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7568C1E5" w:rsidR="00A97281" w:rsidRPr="00D301C3" w:rsidRDefault="00A97281" w:rsidP="00E850AC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Załącznik nr </w:t>
      </w:r>
      <w:r w:rsidR="00B032DA" w:rsidRPr="00D301C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3</w:t>
      </w:r>
      <w:r w:rsidRPr="00D301C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do </w:t>
      </w:r>
      <w:r w:rsidR="00FD3C47" w:rsidRPr="00D301C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SWZ – Formularz ofertowy </w:t>
      </w:r>
    </w:p>
    <w:p w14:paraId="779C8FF5" w14:textId="77777777" w:rsidR="00AD1DAF" w:rsidRPr="00D301C3" w:rsidRDefault="00AD1DAF" w:rsidP="00E850AC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1CCBDDC4" w14:textId="4F7CD540" w:rsidR="00C848BC" w:rsidRPr="00D301C3" w:rsidRDefault="00C848BC" w:rsidP="00E850AC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Hlk91523253"/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Zamawiający: </w:t>
      </w:r>
    </w:p>
    <w:p w14:paraId="153D06FC" w14:textId="63BB201D" w:rsidR="009252B1" w:rsidRPr="00D301C3" w:rsidRDefault="009252B1" w:rsidP="00E850AC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Rządowa Agencja Rezerw Strategicznych </w:t>
      </w:r>
    </w:p>
    <w:p w14:paraId="6141B7D4" w14:textId="3DD60AA9" w:rsidR="009252B1" w:rsidRPr="00D301C3" w:rsidRDefault="00AD1DAF" w:rsidP="00E850AC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ul. Stawki 2b, 00-193 </w:t>
      </w:r>
      <w:r w:rsidR="009252B1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Warszawa</w:t>
      </w:r>
    </w:p>
    <w:p w14:paraId="31362864" w14:textId="77777777" w:rsidR="009252B1" w:rsidRPr="00D301C3" w:rsidRDefault="009252B1" w:rsidP="00E850AC">
      <w:pPr>
        <w:spacing w:after="0"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NIP: 5260002004; REGON: 012199305</w:t>
      </w:r>
    </w:p>
    <w:p w14:paraId="7EB16AE6" w14:textId="601CEC2D" w:rsidR="00AD1DAF" w:rsidRPr="00D301C3" w:rsidRDefault="00AD1DAF" w:rsidP="00E850AC">
      <w:pPr>
        <w:pStyle w:val="Tekstpodstawowy311"/>
        <w:spacing w:line="276" w:lineRule="auto"/>
        <w:rPr>
          <w:rFonts w:eastAsiaTheme="minorHAnsi"/>
          <w:b/>
          <w:bCs/>
          <w:color w:val="000000" w:themeColor="text1"/>
          <w:kern w:val="0"/>
          <w:lang w:eastAsia="en-US"/>
        </w:rPr>
      </w:pPr>
      <w:r w:rsidRPr="00D301C3">
        <w:rPr>
          <w:rFonts w:eastAsiaTheme="minorHAnsi"/>
          <w:b/>
          <w:bCs/>
          <w:color w:val="000000" w:themeColor="text1"/>
          <w:kern w:val="0"/>
          <w:lang w:eastAsia="en-US"/>
        </w:rPr>
        <w:t xml:space="preserve">e-mail: </w:t>
      </w:r>
      <w:hyperlink r:id="rId7" w:history="1">
        <w:r w:rsidRPr="00D301C3">
          <w:rPr>
            <w:rStyle w:val="Hipercze"/>
            <w:rFonts w:eastAsiaTheme="minorHAnsi"/>
            <w:b/>
            <w:bCs/>
            <w:color w:val="000000" w:themeColor="text1"/>
            <w:kern w:val="0"/>
            <w:lang w:eastAsia="en-US"/>
          </w:rPr>
          <w:t>kancelaria@rars.gov.pl</w:t>
        </w:r>
      </w:hyperlink>
    </w:p>
    <w:p w14:paraId="300EB1B1" w14:textId="42041AA9" w:rsidR="00B032DA" w:rsidRPr="00D301C3" w:rsidRDefault="00AD1DAF" w:rsidP="00E850AC">
      <w:pPr>
        <w:pStyle w:val="Tekstpodstawowy311"/>
        <w:spacing w:line="276" w:lineRule="auto"/>
        <w:rPr>
          <w:i/>
          <w:iCs/>
          <w:color w:val="000000" w:themeColor="text1"/>
        </w:rPr>
      </w:pPr>
      <w:r w:rsidRPr="00D301C3">
        <w:rPr>
          <w:rFonts w:eastAsiaTheme="minorHAnsi"/>
          <w:b/>
          <w:bCs/>
          <w:color w:val="000000" w:themeColor="text1"/>
          <w:kern w:val="0"/>
          <w:lang w:eastAsia="en-US"/>
        </w:rPr>
        <w:t>tel.: 48 22 36 09</w:t>
      </w:r>
      <w:r w:rsidR="00677E8F" w:rsidRPr="00D301C3">
        <w:rPr>
          <w:rFonts w:eastAsiaTheme="minorHAnsi"/>
          <w:b/>
          <w:bCs/>
          <w:color w:val="000000" w:themeColor="text1"/>
          <w:kern w:val="0"/>
          <w:lang w:eastAsia="en-US"/>
        </w:rPr>
        <w:t> </w:t>
      </w:r>
      <w:r w:rsidRPr="00D301C3">
        <w:rPr>
          <w:rFonts w:eastAsiaTheme="minorHAnsi"/>
          <w:b/>
          <w:bCs/>
          <w:color w:val="000000" w:themeColor="text1"/>
          <w:kern w:val="0"/>
          <w:lang w:eastAsia="en-US"/>
        </w:rPr>
        <w:t>1</w:t>
      </w:r>
      <w:r w:rsidR="009F5A7D" w:rsidRPr="00D301C3">
        <w:rPr>
          <w:rFonts w:eastAsiaTheme="minorHAnsi"/>
          <w:b/>
          <w:bCs/>
          <w:color w:val="000000" w:themeColor="text1"/>
          <w:kern w:val="0"/>
          <w:lang w:eastAsia="en-US"/>
        </w:rPr>
        <w:t>00</w:t>
      </w:r>
    </w:p>
    <w:p w14:paraId="3EC3A353" w14:textId="77777777" w:rsidR="00B032DA" w:rsidRPr="00D301C3" w:rsidRDefault="00B032DA" w:rsidP="00E850AC">
      <w:pPr>
        <w:pStyle w:val="Tekstpodstawowy311"/>
        <w:spacing w:line="276" w:lineRule="auto"/>
        <w:rPr>
          <w:b/>
          <w:bCs/>
          <w:color w:val="000000" w:themeColor="text1"/>
        </w:rPr>
      </w:pPr>
    </w:p>
    <w:p w14:paraId="64587C17" w14:textId="77777777" w:rsidR="00677E8F" w:rsidRPr="00D301C3" w:rsidRDefault="00677E8F" w:rsidP="00E850AC">
      <w:pPr>
        <w:pStyle w:val="Tekstpodstawowy311"/>
        <w:spacing w:line="276" w:lineRule="auto"/>
        <w:rPr>
          <w:b/>
          <w:bCs/>
          <w:color w:val="000000" w:themeColor="text1"/>
        </w:rPr>
      </w:pPr>
    </w:p>
    <w:p w14:paraId="25C80CC7" w14:textId="77777777" w:rsidR="00AD1615" w:rsidRPr="00D301C3" w:rsidRDefault="00AD1615" w:rsidP="00E850AC">
      <w:pPr>
        <w:pStyle w:val="Tekstpodstawowy311"/>
        <w:spacing w:line="276" w:lineRule="auto"/>
        <w:rPr>
          <w:b/>
          <w:bCs/>
          <w:color w:val="000000" w:themeColor="text1"/>
        </w:rPr>
      </w:pPr>
    </w:p>
    <w:p w14:paraId="2FB903E7" w14:textId="77777777" w:rsidR="00045450" w:rsidRPr="00D301C3" w:rsidRDefault="00045450" w:rsidP="00E850AC">
      <w:pPr>
        <w:pStyle w:val="Tekstpodstawowy311"/>
        <w:spacing w:line="276" w:lineRule="auto"/>
        <w:rPr>
          <w:b/>
          <w:bCs/>
          <w:color w:val="000000" w:themeColor="text1"/>
        </w:rPr>
      </w:pPr>
    </w:p>
    <w:p w14:paraId="725D80B0" w14:textId="77777777" w:rsidR="00B032DA" w:rsidRPr="00D301C3" w:rsidRDefault="00B032DA" w:rsidP="00E850AC">
      <w:pPr>
        <w:pStyle w:val="Tekstpodstawowy311"/>
        <w:spacing w:line="276" w:lineRule="auto"/>
        <w:jc w:val="center"/>
        <w:rPr>
          <w:b/>
          <w:bCs/>
          <w:color w:val="000000" w:themeColor="text1"/>
        </w:rPr>
      </w:pPr>
      <w:r w:rsidRPr="00D301C3">
        <w:rPr>
          <w:b/>
          <w:bCs/>
          <w:color w:val="000000" w:themeColor="text1"/>
        </w:rPr>
        <w:t>OFERTA</w:t>
      </w:r>
    </w:p>
    <w:p w14:paraId="7B7D9924" w14:textId="77777777" w:rsidR="00B032DA" w:rsidRPr="00D301C3" w:rsidRDefault="00B032DA" w:rsidP="00E850AC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w postępowaniu o udzielenie zamówienia publicznego </w:t>
      </w:r>
    </w:p>
    <w:p w14:paraId="081EE277" w14:textId="4ACED2E6" w:rsidR="00B032DA" w:rsidRPr="00D301C3" w:rsidRDefault="00B032DA" w:rsidP="00E850AC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pn. </w:t>
      </w:r>
      <w:bookmarkStart w:id="1" w:name="_Hlk97801959"/>
    </w:p>
    <w:bookmarkEnd w:id="1"/>
    <w:p w14:paraId="7DD6482B" w14:textId="77777777" w:rsidR="00CD4EE4" w:rsidRDefault="00CD4EE4" w:rsidP="00E850AC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Dostawa sprzętu medycznego służącego do realizacji powietrznej ewakuacji medycznej dla łącznie 6 stanowisk intensywnego nadzoru i/lub 16 stanowisk leżących nieintensywnych w 5 różnych konfiguracjach, wraz z opracowaniem dokumentacji certyfikacyjnej i uzyskaniem Uzupełniającego Certyfikatu Typu (STC) dla modyfikacji statku powietrznego w modelu ERJ190-200, w ramach projektu grantowego „Development and </w:t>
      </w:r>
      <w:proofErr w:type="spellStart"/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maintenance</w:t>
      </w:r>
      <w:proofErr w:type="spellEnd"/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of </w:t>
      </w:r>
      <w:proofErr w:type="spellStart"/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rescEU</w:t>
      </w:r>
      <w:proofErr w:type="spellEnd"/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transport and </w:t>
      </w:r>
      <w:proofErr w:type="spellStart"/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logistics</w:t>
      </w:r>
      <w:proofErr w:type="spellEnd"/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capacities</w:t>
      </w:r>
      <w:proofErr w:type="spellEnd"/>
      <w:r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in Poland”</w:t>
      </w:r>
    </w:p>
    <w:p w14:paraId="56417118" w14:textId="672B39A3" w:rsidR="00DB0D3E" w:rsidRPr="00D301C3" w:rsidRDefault="00DB0D3E" w:rsidP="00E850AC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E60FE9" w14:textId="77777777" w:rsidR="00525803" w:rsidRPr="00D301C3" w:rsidRDefault="00525803" w:rsidP="00E850AC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96D8001" w14:textId="77777777" w:rsidR="004B7EC5" w:rsidRPr="00D301C3" w:rsidRDefault="004B7EC5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E5A465F" w14:textId="77777777" w:rsidR="00B032DA" w:rsidRPr="00D301C3" w:rsidRDefault="00B032DA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Dane Wykonawcy/Wykonawców wspólnie ubiegających się o udzielenie zamówienia:</w:t>
      </w:r>
    </w:p>
    <w:p w14:paraId="784A7CEE" w14:textId="77777777" w:rsidR="00B032DA" w:rsidRPr="00D301C3" w:rsidRDefault="00B032DA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D301C3" w:rsidRPr="00D301C3" w14:paraId="56BDB289" w14:textId="77777777" w:rsidTr="00C24C5B">
        <w:tc>
          <w:tcPr>
            <w:tcW w:w="4531" w:type="dxa"/>
            <w:gridSpan w:val="2"/>
          </w:tcPr>
          <w:p w14:paraId="5CA7AF2B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Imię, nazwisko / </w:t>
            </w:r>
          </w:p>
          <w:p w14:paraId="27F7F670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Nazwa</w:t>
            </w:r>
            <w:r w:rsidRPr="00D301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531" w:type="dxa"/>
          </w:tcPr>
          <w:p w14:paraId="6EB5FD27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301C3" w:rsidRPr="00D301C3" w14:paraId="1A24D600" w14:textId="77777777" w:rsidTr="00C24C5B">
        <w:tc>
          <w:tcPr>
            <w:tcW w:w="4531" w:type="dxa"/>
            <w:gridSpan w:val="2"/>
          </w:tcPr>
          <w:p w14:paraId="467704DD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5F027CFB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adres:</w:t>
            </w:r>
          </w:p>
          <w:p w14:paraId="7D819C32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0522365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województwo:</w:t>
            </w:r>
          </w:p>
        </w:tc>
      </w:tr>
      <w:tr w:rsidR="00D301C3" w:rsidRPr="00D301C3" w14:paraId="1DD5E6AC" w14:textId="77777777" w:rsidTr="00C24C5B">
        <w:tc>
          <w:tcPr>
            <w:tcW w:w="4531" w:type="dxa"/>
            <w:gridSpan w:val="2"/>
          </w:tcPr>
          <w:p w14:paraId="12327EAB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NIP / </w:t>
            </w:r>
          </w:p>
          <w:p w14:paraId="3632103B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KRS</w:t>
            </w:r>
          </w:p>
        </w:tc>
        <w:tc>
          <w:tcPr>
            <w:tcW w:w="4531" w:type="dxa"/>
          </w:tcPr>
          <w:p w14:paraId="39A5846C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301C3" w:rsidRPr="00D301C3" w14:paraId="68CB0E91" w14:textId="77777777" w:rsidTr="00C24C5B">
        <w:trPr>
          <w:trHeight w:val="297"/>
        </w:trPr>
        <w:tc>
          <w:tcPr>
            <w:tcW w:w="2265" w:type="dxa"/>
            <w:vMerge w:val="restart"/>
          </w:tcPr>
          <w:p w14:paraId="31FF1A3E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Dane osoby upoważnionej do kontaktu ze strony Wykonawcy</w:t>
            </w:r>
          </w:p>
        </w:tc>
        <w:tc>
          <w:tcPr>
            <w:tcW w:w="2266" w:type="dxa"/>
          </w:tcPr>
          <w:p w14:paraId="229E9A7C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Imię, nazwisko</w:t>
            </w:r>
          </w:p>
        </w:tc>
        <w:tc>
          <w:tcPr>
            <w:tcW w:w="4531" w:type="dxa"/>
          </w:tcPr>
          <w:p w14:paraId="39995858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ADF04E1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D301C3" w:rsidRPr="00D301C3" w14:paraId="47F02BCB" w14:textId="77777777" w:rsidTr="00C24C5B">
        <w:trPr>
          <w:trHeight w:val="296"/>
        </w:trPr>
        <w:tc>
          <w:tcPr>
            <w:tcW w:w="2265" w:type="dxa"/>
            <w:vMerge/>
          </w:tcPr>
          <w:p w14:paraId="50FAC0EB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EC7D4F5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Adres e-mail</w:t>
            </w:r>
          </w:p>
        </w:tc>
        <w:tc>
          <w:tcPr>
            <w:tcW w:w="4531" w:type="dxa"/>
          </w:tcPr>
          <w:p w14:paraId="13418FD3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5375CCE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032DA" w:rsidRPr="00D301C3" w14:paraId="0A25C948" w14:textId="77777777" w:rsidTr="00C24C5B">
        <w:trPr>
          <w:trHeight w:val="296"/>
        </w:trPr>
        <w:tc>
          <w:tcPr>
            <w:tcW w:w="2265" w:type="dxa"/>
            <w:vMerge/>
          </w:tcPr>
          <w:p w14:paraId="63CCE63B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6A95D52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Numer telefonu</w:t>
            </w:r>
          </w:p>
        </w:tc>
        <w:tc>
          <w:tcPr>
            <w:tcW w:w="4531" w:type="dxa"/>
          </w:tcPr>
          <w:p w14:paraId="6A6DDE3D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13F3C6FE" w14:textId="77777777" w:rsidR="00B032DA" w:rsidRPr="00D301C3" w:rsidRDefault="00B032D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EE3879E" w14:textId="77777777" w:rsidR="000E0C79" w:rsidRPr="00D301C3" w:rsidRDefault="000E0C79" w:rsidP="00E850AC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66C8CD8" w14:textId="77777777" w:rsidR="00C41F2A" w:rsidRPr="00D301C3" w:rsidRDefault="00C41F2A" w:rsidP="00E850AC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5269875" w14:textId="77777777" w:rsidR="00C41F2A" w:rsidRPr="00D301C3" w:rsidRDefault="00C41F2A" w:rsidP="00E850AC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245BE4B" w14:textId="54B38510" w:rsidR="00B032DA" w:rsidRPr="00D301C3" w:rsidRDefault="00B032DA" w:rsidP="00E850AC">
      <w:pPr>
        <w:spacing w:after="0" w:line="276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Odpowiadając na ogłoszenie o zamówieniu pn.</w:t>
      </w:r>
      <w:r w:rsidR="00233552" w:rsidRPr="00D301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D4EE4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Dostawa sprzętu medycznego służącego do realizacji powietrznej ewakuacji medycznej dla łącznie 6 stanowisk intensywnego nadzoru i/lub 16 stanowisk leżących nieintensywnych w 5 różnych konfiguracjach, wraz z opracowaniem dokumentacji certyfikacyjnej i uzyskaniem Uzupełniającego Certyfikatu Typu (STC) dla modyfikacji statku powietrznego w modelu ERJ190-200, w ramach projektu grantowego „Development and </w:t>
      </w:r>
      <w:proofErr w:type="spellStart"/>
      <w:r w:rsidR="00CD4EE4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maintenance</w:t>
      </w:r>
      <w:proofErr w:type="spellEnd"/>
      <w:r w:rsidR="00CD4EE4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of </w:t>
      </w:r>
      <w:proofErr w:type="spellStart"/>
      <w:r w:rsidR="00CD4EE4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rescEU</w:t>
      </w:r>
      <w:proofErr w:type="spellEnd"/>
      <w:r w:rsidR="00CD4EE4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transport and </w:t>
      </w:r>
      <w:proofErr w:type="spellStart"/>
      <w:r w:rsidR="00CD4EE4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logistics</w:t>
      </w:r>
      <w:proofErr w:type="spellEnd"/>
      <w:r w:rsidR="00CD4EE4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D4EE4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capacities</w:t>
      </w:r>
      <w:proofErr w:type="spellEnd"/>
      <w:r w:rsidR="00CD4EE4" w:rsidRPr="00D301C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in Poland”</w:t>
      </w:r>
      <w:r w:rsidR="00CD4EE4" w:rsidRPr="00D301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D301C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oferuję wykonanie przedmiotu zamówienia zgodnie z wymogami zawartymi w SWZ i Załącznikach do SWZ:</w:t>
      </w:r>
    </w:p>
    <w:p w14:paraId="08A21406" w14:textId="77777777" w:rsidR="00B032DA" w:rsidRPr="00D301C3" w:rsidRDefault="00B032DA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6EFEE7C" w14:textId="20B6B1E0" w:rsidR="00CD4EE4" w:rsidRPr="00D301C3" w:rsidRDefault="00CD4EE4" w:rsidP="00E850AC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Identyfikacja Sprzętu medycznego: </w:t>
      </w:r>
    </w:p>
    <w:p w14:paraId="2A2A2550" w14:textId="77777777" w:rsidR="00C54E71" w:rsidRPr="00D301C3" w:rsidRDefault="00C54E71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90278A" w14:textId="57F10EC9" w:rsidR="00C54E71" w:rsidRPr="00D301C3" w:rsidRDefault="00C54E71" w:rsidP="00E850A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Sprzęt medyczny w ramach stanowisk intensywnego nadzoru: </w:t>
      </w:r>
    </w:p>
    <w:p w14:paraId="1A4F2CA6" w14:textId="77777777" w:rsidR="00C54E71" w:rsidRPr="00D301C3" w:rsidRDefault="00C54E71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1510"/>
        <w:gridCol w:w="1510"/>
        <w:gridCol w:w="1511"/>
      </w:tblGrid>
      <w:tr w:rsidR="00D301C3" w:rsidRPr="00D301C3" w14:paraId="173B4279" w14:textId="77777777" w:rsidTr="00D5483B">
        <w:trPr>
          <w:trHeight w:val="158"/>
        </w:trPr>
        <w:tc>
          <w:tcPr>
            <w:tcW w:w="4531" w:type="dxa"/>
            <w:vMerge w:val="restart"/>
          </w:tcPr>
          <w:p w14:paraId="11B7D415" w14:textId="18A7427B" w:rsidR="00C54E71" w:rsidRPr="00D301C3" w:rsidRDefault="00C54E71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Sprzęt medyczny</w:t>
            </w:r>
          </w:p>
        </w:tc>
        <w:tc>
          <w:tcPr>
            <w:tcW w:w="4531" w:type="dxa"/>
            <w:gridSpan w:val="3"/>
          </w:tcPr>
          <w:p w14:paraId="47A569E1" w14:textId="63AE2646" w:rsidR="00C54E71" w:rsidRPr="00D301C3" w:rsidRDefault="00C54E71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Identyfikacja</w:t>
            </w:r>
          </w:p>
          <w:p w14:paraId="544FDF6D" w14:textId="01F03EBB" w:rsidR="00C54E71" w:rsidRPr="00D301C3" w:rsidRDefault="00C54E71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53758566" w14:textId="77777777" w:rsidTr="001469B3">
        <w:trPr>
          <w:trHeight w:val="157"/>
        </w:trPr>
        <w:tc>
          <w:tcPr>
            <w:tcW w:w="4531" w:type="dxa"/>
            <w:vMerge/>
          </w:tcPr>
          <w:p w14:paraId="66F6CCBC" w14:textId="77777777" w:rsidR="00C54E71" w:rsidRPr="00D301C3" w:rsidRDefault="00C54E71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5A13EE76" w14:textId="0BFFAEE9" w:rsidR="00C54E71" w:rsidRPr="00D301C3" w:rsidRDefault="00C54E71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Producent</w:t>
            </w:r>
          </w:p>
        </w:tc>
        <w:tc>
          <w:tcPr>
            <w:tcW w:w="1510" w:type="dxa"/>
          </w:tcPr>
          <w:p w14:paraId="49B00D04" w14:textId="72DE6923" w:rsidR="00C54E71" w:rsidRPr="00D301C3" w:rsidRDefault="00C54E71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Model</w:t>
            </w:r>
          </w:p>
        </w:tc>
        <w:tc>
          <w:tcPr>
            <w:tcW w:w="1511" w:type="dxa"/>
          </w:tcPr>
          <w:p w14:paraId="35F95495" w14:textId="77777777" w:rsidR="00C54E71" w:rsidRPr="00D301C3" w:rsidRDefault="00C54E71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Typ </w:t>
            </w:r>
          </w:p>
          <w:p w14:paraId="25193791" w14:textId="4F61141C" w:rsidR="00C54E71" w:rsidRPr="00D301C3" w:rsidRDefault="00C54E71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0"/>
                <w:szCs w:val="20"/>
              </w:rPr>
              <w:t>(gdy niezbędne do identyfikacji)</w:t>
            </w:r>
          </w:p>
        </w:tc>
      </w:tr>
      <w:tr w:rsidR="00D301C3" w:rsidRPr="00D301C3" w14:paraId="1DD7C32F" w14:textId="77777777" w:rsidTr="001828FB">
        <w:tc>
          <w:tcPr>
            <w:tcW w:w="4531" w:type="dxa"/>
          </w:tcPr>
          <w:p w14:paraId="5771E8AF" w14:textId="208EE545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Nosze wielofunkcyjne intensywnej terapii</w:t>
            </w:r>
          </w:p>
        </w:tc>
        <w:tc>
          <w:tcPr>
            <w:tcW w:w="1510" w:type="dxa"/>
          </w:tcPr>
          <w:p w14:paraId="715D1224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0CE94A2" w14:textId="77777777" w:rsidR="00E641E3" w:rsidRPr="00D301C3" w:rsidRDefault="00E641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0028D9D5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47F85B6A" w14:textId="1C2E21AC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611E963C" w14:textId="77777777" w:rsidTr="001828FB">
        <w:tc>
          <w:tcPr>
            <w:tcW w:w="4531" w:type="dxa"/>
          </w:tcPr>
          <w:p w14:paraId="79679519" w14:textId="3569C9B3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Podstawa noszy z przestrzenią magazynową</w:t>
            </w:r>
          </w:p>
        </w:tc>
        <w:tc>
          <w:tcPr>
            <w:tcW w:w="1510" w:type="dxa"/>
          </w:tcPr>
          <w:p w14:paraId="51527837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D65F16F" w14:textId="77777777" w:rsidR="00E641E3" w:rsidRPr="00D301C3" w:rsidRDefault="00E641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0AEC0951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15CFD4AC" w14:textId="0C694418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1485632E" w14:textId="77777777" w:rsidTr="001828FB">
        <w:tc>
          <w:tcPr>
            <w:tcW w:w="4531" w:type="dxa"/>
          </w:tcPr>
          <w:p w14:paraId="6D766E23" w14:textId="2C3CC776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Demontowalny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most dopinany do noszy do mocowania urządzeń medycznych</w:t>
            </w:r>
          </w:p>
        </w:tc>
        <w:tc>
          <w:tcPr>
            <w:tcW w:w="1510" w:type="dxa"/>
          </w:tcPr>
          <w:p w14:paraId="020F72CF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25B42E84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736C1598" w14:textId="065EE8A3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1EC92169" w14:textId="77777777" w:rsidTr="001828FB">
        <w:tc>
          <w:tcPr>
            <w:tcW w:w="4531" w:type="dxa"/>
          </w:tcPr>
          <w:p w14:paraId="5C3A9208" w14:textId="4E9B6DE4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Kardiomonitor/defibrylator</w:t>
            </w:r>
          </w:p>
        </w:tc>
        <w:tc>
          <w:tcPr>
            <w:tcW w:w="1510" w:type="dxa"/>
          </w:tcPr>
          <w:p w14:paraId="570B034C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82294C4" w14:textId="77777777" w:rsidR="00E641E3" w:rsidRPr="00D301C3" w:rsidRDefault="00E641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61B20B0D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4E013132" w14:textId="21F61223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0287B2E4" w14:textId="77777777" w:rsidTr="001828FB">
        <w:tc>
          <w:tcPr>
            <w:tcW w:w="4531" w:type="dxa"/>
          </w:tcPr>
          <w:p w14:paraId="25136F3F" w14:textId="77902FA5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Pompa infuzyjna strzykawkowa</w:t>
            </w:r>
          </w:p>
        </w:tc>
        <w:tc>
          <w:tcPr>
            <w:tcW w:w="1510" w:type="dxa"/>
          </w:tcPr>
          <w:p w14:paraId="434960C4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3D38BA46" w14:textId="77777777" w:rsidR="00E641E3" w:rsidRPr="00D301C3" w:rsidRDefault="00E641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444EE6B9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759F7CE7" w14:textId="7D6C424F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0D2984F0" w14:textId="77777777" w:rsidTr="001828FB">
        <w:tc>
          <w:tcPr>
            <w:tcW w:w="4531" w:type="dxa"/>
          </w:tcPr>
          <w:p w14:paraId="2AE689CE" w14:textId="67435AE0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Respirator transportowy</w:t>
            </w:r>
          </w:p>
        </w:tc>
        <w:tc>
          <w:tcPr>
            <w:tcW w:w="1510" w:type="dxa"/>
          </w:tcPr>
          <w:p w14:paraId="5F182400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0E2DC70C" w14:textId="77777777" w:rsidR="00E641E3" w:rsidRPr="00D301C3" w:rsidRDefault="00E641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0D39CCA3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6941676C" w14:textId="7073310E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7066D597" w14:textId="77777777" w:rsidTr="001828FB">
        <w:tc>
          <w:tcPr>
            <w:tcW w:w="4531" w:type="dxa"/>
          </w:tcPr>
          <w:p w14:paraId="0CDD917B" w14:textId="2E6414ED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Butla tlenowa 5l</w:t>
            </w:r>
          </w:p>
        </w:tc>
        <w:tc>
          <w:tcPr>
            <w:tcW w:w="1510" w:type="dxa"/>
          </w:tcPr>
          <w:p w14:paraId="34252E46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1103645" w14:textId="77777777" w:rsidR="00E641E3" w:rsidRPr="00D301C3" w:rsidRDefault="00E641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15FEF113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2B22C831" w14:textId="73ED48D6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424AB0DB" w14:textId="77777777" w:rsidTr="001828FB">
        <w:tc>
          <w:tcPr>
            <w:tcW w:w="4531" w:type="dxa"/>
          </w:tcPr>
          <w:p w14:paraId="341D013C" w14:textId="032796DC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Koncentrator tlenu</w:t>
            </w:r>
          </w:p>
        </w:tc>
        <w:tc>
          <w:tcPr>
            <w:tcW w:w="1510" w:type="dxa"/>
          </w:tcPr>
          <w:p w14:paraId="1C0B0B20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1F33CD5" w14:textId="77777777" w:rsidR="00E641E3" w:rsidRPr="00D301C3" w:rsidRDefault="00E641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1B71B303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57C52C8B" w14:textId="54EF0DDA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028700ED" w14:textId="77777777" w:rsidTr="001828FB">
        <w:tc>
          <w:tcPr>
            <w:tcW w:w="4531" w:type="dxa"/>
          </w:tcPr>
          <w:p w14:paraId="466F8BAA" w14:textId="15799D6D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Ssak elektryczny transportowy</w:t>
            </w:r>
          </w:p>
        </w:tc>
        <w:tc>
          <w:tcPr>
            <w:tcW w:w="1510" w:type="dxa"/>
          </w:tcPr>
          <w:p w14:paraId="6C27250F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451BEF7" w14:textId="77777777" w:rsidR="00E641E3" w:rsidRPr="00D301C3" w:rsidRDefault="00E641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7F17F3C0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404DC4E3" w14:textId="4E1AC704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2A3EEF16" w14:textId="77777777" w:rsidTr="001828FB">
        <w:tc>
          <w:tcPr>
            <w:tcW w:w="4531" w:type="dxa"/>
          </w:tcPr>
          <w:p w14:paraId="40FD304A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Dozownik do tlenoterapii biernej </w:t>
            </w:r>
          </w:p>
          <w:p w14:paraId="103B2A04" w14:textId="719A2152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(gdy dotyczy)</w:t>
            </w:r>
          </w:p>
        </w:tc>
        <w:tc>
          <w:tcPr>
            <w:tcW w:w="1510" w:type="dxa"/>
          </w:tcPr>
          <w:p w14:paraId="770F59D3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22F5E339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48C78B7C" w14:textId="35BB8CA5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C54E71" w:rsidRPr="00D301C3" w14:paraId="3E1F3C47" w14:textId="77777777" w:rsidTr="001828FB">
        <w:tc>
          <w:tcPr>
            <w:tcW w:w="4531" w:type="dxa"/>
          </w:tcPr>
          <w:p w14:paraId="4B66ED11" w14:textId="310A9922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Urządzenie do załadunku i wyładunku pacjenta na noszach</w:t>
            </w:r>
          </w:p>
        </w:tc>
        <w:tc>
          <w:tcPr>
            <w:tcW w:w="1510" w:type="dxa"/>
          </w:tcPr>
          <w:p w14:paraId="3F503E60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0475C963" w14:textId="77777777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46A1895B" w14:textId="5C22D4F2" w:rsidR="00C54E71" w:rsidRPr="00D301C3" w:rsidRDefault="00C54E7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14:paraId="2790C9A6" w14:textId="77777777" w:rsidR="00053D53" w:rsidRPr="00D301C3" w:rsidRDefault="00053D53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87039EA" w14:textId="77777777" w:rsidR="00D15165" w:rsidRPr="00D301C3" w:rsidRDefault="00D15165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A69D04" w14:textId="77777777" w:rsidR="00D15165" w:rsidRPr="00D301C3" w:rsidRDefault="00D15165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749F8D" w14:textId="77777777" w:rsidR="00D15165" w:rsidRPr="00D301C3" w:rsidRDefault="00D15165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593DE9" w14:textId="5A407BE0" w:rsidR="00C54E71" w:rsidRPr="00D301C3" w:rsidRDefault="00C54E71" w:rsidP="00E850A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Sprzęt medyczny w ramach stanowisk leżących nieintensywnych: </w:t>
      </w:r>
    </w:p>
    <w:p w14:paraId="6BBD58D5" w14:textId="77777777" w:rsidR="00C54E71" w:rsidRPr="00D301C3" w:rsidRDefault="00C54E71" w:rsidP="00E850AC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1510"/>
        <w:gridCol w:w="1510"/>
        <w:gridCol w:w="1511"/>
      </w:tblGrid>
      <w:tr w:rsidR="00D301C3" w:rsidRPr="00D301C3" w14:paraId="2298EC84" w14:textId="77777777" w:rsidTr="00346F41">
        <w:trPr>
          <w:trHeight w:val="158"/>
        </w:trPr>
        <w:tc>
          <w:tcPr>
            <w:tcW w:w="4531" w:type="dxa"/>
            <w:vMerge w:val="restart"/>
          </w:tcPr>
          <w:p w14:paraId="1C40E76B" w14:textId="77777777" w:rsidR="0001279D" w:rsidRPr="00D301C3" w:rsidRDefault="0001279D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Sprzęt medyczny</w:t>
            </w:r>
          </w:p>
        </w:tc>
        <w:tc>
          <w:tcPr>
            <w:tcW w:w="4531" w:type="dxa"/>
            <w:gridSpan w:val="3"/>
          </w:tcPr>
          <w:p w14:paraId="00FAB955" w14:textId="77777777" w:rsidR="0001279D" w:rsidRPr="00D301C3" w:rsidRDefault="0001279D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Identyfikacja</w:t>
            </w:r>
          </w:p>
          <w:p w14:paraId="2DA4B3F8" w14:textId="77777777" w:rsidR="0001279D" w:rsidRPr="00D301C3" w:rsidRDefault="0001279D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7FE0D11D" w14:textId="77777777" w:rsidTr="00346F41">
        <w:trPr>
          <w:trHeight w:val="157"/>
        </w:trPr>
        <w:tc>
          <w:tcPr>
            <w:tcW w:w="4531" w:type="dxa"/>
            <w:vMerge/>
          </w:tcPr>
          <w:p w14:paraId="5FB64481" w14:textId="77777777" w:rsidR="0001279D" w:rsidRPr="00D301C3" w:rsidRDefault="0001279D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6E6EE210" w14:textId="77777777" w:rsidR="0001279D" w:rsidRPr="00D301C3" w:rsidRDefault="0001279D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Producent</w:t>
            </w:r>
          </w:p>
        </w:tc>
        <w:tc>
          <w:tcPr>
            <w:tcW w:w="1510" w:type="dxa"/>
          </w:tcPr>
          <w:p w14:paraId="2EE37633" w14:textId="77777777" w:rsidR="0001279D" w:rsidRPr="00D301C3" w:rsidRDefault="0001279D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Model</w:t>
            </w:r>
          </w:p>
        </w:tc>
        <w:tc>
          <w:tcPr>
            <w:tcW w:w="1511" w:type="dxa"/>
          </w:tcPr>
          <w:p w14:paraId="673A5C11" w14:textId="77777777" w:rsidR="0001279D" w:rsidRPr="00D301C3" w:rsidRDefault="0001279D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Typ </w:t>
            </w:r>
          </w:p>
          <w:p w14:paraId="44EAD456" w14:textId="77777777" w:rsidR="0001279D" w:rsidRPr="00D301C3" w:rsidRDefault="0001279D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(gdy niezbędne do identyfikacji)</w:t>
            </w:r>
          </w:p>
        </w:tc>
      </w:tr>
      <w:tr w:rsidR="00D301C3" w:rsidRPr="00D301C3" w14:paraId="3834E48E" w14:textId="77777777" w:rsidTr="00346F41">
        <w:tc>
          <w:tcPr>
            <w:tcW w:w="4531" w:type="dxa"/>
          </w:tcPr>
          <w:p w14:paraId="6EC3389F" w14:textId="29B7AEA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 xml:space="preserve">Nosze wielofunkcyjne </w:t>
            </w:r>
          </w:p>
        </w:tc>
        <w:tc>
          <w:tcPr>
            <w:tcW w:w="1510" w:type="dxa"/>
          </w:tcPr>
          <w:p w14:paraId="52602BF7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E83747A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24184CAE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53427950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3F54949F" w14:textId="77777777" w:rsidTr="00346F41">
        <w:tc>
          <w:tcPr>
            <w:tcW w:w="4531" w:type="dxa"/>
          </w:tcPr>
          <w:p w14:paraId="6030E40A" w14:textId="74295801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>Podstawa noszy pojedyncza / podwójna</w:t>
            </w:r>
          </w:p>
        </w:tc>
        <w:tc>
          <w:tcPr>
            <w:tcW w:w="1510" w:type="dxa"/>
          </w:tcPr>
          <w:p w14:paraId="4EA94646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EF9C1D2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5E8D7FB0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75685A13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742250B9" w14:textId="77777777" w:rsidTr="00346F41">
        <w:tc>
          <w:tcPr>
            <w:tcW w:w="4531" w:type="dxa"/>
          </w:tcPr>
          <w:p w14:paraId="72B98771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>Kardiomonitor/defibrylator</w:t>
            </w:r>
          </w:p>
          <w:p w14:paraId="2AD66C35" w14:textId="2BDBF7E5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7F01FBED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0A2AA8AA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21953516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511F6CB8" w14:textId="77777777" w:rsidTr="00346F41">
        <w:tc>
          <w:tcPr>
            <w:tcW w:w="4531" w:type="dxa"/>
          </w:tcPr>
          <w:p w14:paraId="637FD133" w14:textId="150AE77A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>Szafka do przechowywania urządzeń medycznych, w tym ssaka, materiałów jednorazowych (strzykawek, igieł, gazy, rękawiczek, itp.).</w:t>
            </w:r>
          </w:p>
        </w:tc>
        <w:tc>
          <w:tcPr>
            <w:tcW w:w="1510" w:type="dxa"/>
          </w:tcPr>
          <w:p w14:paraId="39898571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6BD119D0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4FD831A1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33F4CB13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5BDDA357" w14:textId="77777777" w:rsidTr="00346F41">
        <w:tc>
          <w:tcPr>
            <w:tcW w:w="4531" w:type="dxa"/>
          </w:tcPr>
          <w:p w14:paraId="3D9AC05C" w14:textId="1BDAE5D4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>Ssak transportowy</w:t>
            </w:r>
          </w:p>
        </w:tc>
        <w:tc>
          <w:tcPr>
            <w:tcW w:w="1510" w:type="dxa"/>
          </w:tcPr>
          <w:p w14:paraId="74D26A60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747E6BA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2C6B3F2B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2963270B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1279D" w:rsidRPr="00D301C3" w14:paraId="745987B2" w14:textId="77777777" w:rsidTr="00346F41">
        <w:tc>
          <w:tcPr>
            <w:tcW w:w="4531" w:type="dxa"/>
          </w:tcPr>
          <w:p w14:paraId="60D03258" w14:textId="0CB73B10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>Butla tlenowa o pojemności wodnej 5 l</w:t>
            </w:r>
          </w:p>
        </w:tc>
        <w:tc>
          <w:tcPr>
            <w:tcW w:w="1510" w:type="dxa"/>
          </w:tcPr>
          <w:p w14:paraId="2E284FD5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5B8B6D80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0" w:type="dxa"/>
          </w:tcPr>
          <w:p w14:paraId="0EF4C083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511" w:type="dxa"/>
          </w:tcPr>
          <w:p w14:paraId="5E8A227A" w14:textId="77777777" w:rsidR="0001279D" w:rsidRPr="00D301C3" w:rsidRDefault="0001279D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14:paraId="3CA6A918" w14:textId="77777777" w:rsidR="00D66C44" w:rsidRPr="00D301C3" w:rsidRDefault="00D66C44" w:rsidP="00E850AC">
      <w:pPr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10ED5D" w14:textId="77777777" w:rsidR="00E1712D" w:rsidRPr="00E1712D" w:rsidRDefault="00901FFC" w:rsidP="00E850AC">
      <w:pPr>
        <w:pStyle w:val="Akapitzlist"/>
        <w:numPr>
          <w:ilvl w:val="0"/>
          <w:numId w:val="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Cena ofertowa</w:t>
      </w:r>
      <w:r w:rsidR="00053D53" w:rsidRPr="00D301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053D53" w:rsidRPr="00D301C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wyrażona w polskich złotych (PLN)</w:t>
      </w:r>
      <w:r w:rsidR="00E171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</w:p>
    <w:p w14:paraId="72FF3420" w14:textId="30A825F0" w:rsidR="0022103D" w:rsidRPr="00E1712D" w:rsidRDefault="00E1712D" w:rsidP="00E1712D">
      <w:pPr>
        <w:pStyle w:val="Akapitzlist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[kryterium oceny ofert o wadze 60 pkt]</w:t>
      </w:r>
    </w:p>
    <w:p w14:paraId="47C5DC70" w14:textId="25F2E9C7" w:rsidR="00901FFC" w:rsidRPr="00D301C3" w:rsidRDefault="00901FFC" w:rsidP="00E850AC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*w zaokrągleniu do dwóch miejsc po przecinku:</w:t>
      </w:r>
    </w:p>
    <w:p w14:paraId="2EA8631F" w14:textId="77777777" w:rsidR="00053D53" w:rsidRPr="00D301C3" w:rsidRDefault="00053D53" w:rsidP="00E850AC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91"/>
        <w:gridCol w:w="4571"/>
      </w:tblGrid>
      <w:tr w:rsidR="00D301C3" w:rsidRPr="00D301C3" w14:paraId="4AF19A47" w14:textId="77777777" w:rsidTr="00287726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6B19ED3" w14:textId="77777777" w:rsidR="00287726" w:rsidRPr="00D301C3" w:rsidRDefault="00287726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40D21C7C" w14:textId="380A1AC4" w:rsidR="00287726" w:rsidRPr="00D301C3" w:rsidRDefault="00287726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Dokumentacja certyfikacyjna </w:t>
            </w:r>
          </w:p>
          <w:p w14:paraId="06A612BF" w14:textId="77777777" w:rsidR="00287726" w:rsidRPr="00D301C3" w:rsidRDefault="00287726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wraz z</w:t>
            </w:r>
          </w:p>
          <w:p w14:paraId="5BDFE968" w14:textId="77777777" w:rsidR="00287726" w:rsidRPr="00D301C3" w:rsidRDefault="00287726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 zatwierdzonym STC i zezwoleniem na użytkowanie statku powietrznego</w:t>
            </w:r>
          </w:p>
          <w:p w14:paraId="2BFAADFD" w14:textId="579B94BE" w:rsidR="00287726" w:rsidRPr="00D301C3" w:rsidRDefault="00287726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D301C3" w:rsidRPr="00D301C3" w14:paraId="124AE414" w14:textId="77777777" w:rsidTr="00053D53">
        <w:trPr>
          <w:trHeight w:val="795"/>
        </w:trPr>
        <w:tc>
          <w:tcPr>
            <w:tcW w:w="4491" w:type="dxa"/>
            <w:vMerge w:val="restart"/>
          </w:tcPr>
          <w:p w14:paraId="43F887CE" w14:textId="752CCB63" w:rsidR="00053D53" w:rsidRPr="00D301C3" w:rsidRDefault="00053D5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2" w:name="_Hlk216093367"/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Cena brutto za opracowanie kompletnej dokumentacji certyfikacyjnej wraz z następczym uzyskaniem zatwierdzonego STC i zezwolenia na użytkowanie statku powietrznego </w:t>
            </w:r>
            <w:bookmarkEnd w:id="2"/>
          </w:p>
        </w:tc>
        <w:tc>
          <w:tcPr>
            <w:tcW w:w="4571" w:type="dxa"/>
          </w:tcPr>
          <w:p w14:paraId="1E93C986" w14:textId="77777777" w:rsidR="00053D53" w:rsidRPr="00D301C3" w:rsidRDefault="00053D5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brutto: </w:t>
            </w:r>
          </w:p>
          <w:p w14:paraId="69529B1B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09AFA4D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8FAA2F9" w14:textId="30505474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7D279627" w14:textId="77777777" w:rsidTr="00053D53">
        <w:trPr>
          <w:trHeight w:val="795"/>
        </w:trPr>
        <w:tc>
          <w:tcPr>
            <w:tcW w:w="4491" w:type="dxa"/>
            <w:vMerge/>
          </w:tcPr>
          <w:p w14:paraId="5DAB1DE4" w14:textId="77777777" w:rsidR="00053D53" w:rsidRPr="00D301C3" w:rsidRDefault="00053D5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72CA37C" w14:textId="77777777" w:rsidR="00053D53" w:rsidRPr="00D301C3" w:rsidRDefault="00053D5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Stawka podatku VAT: </w:t>
            </w:r>
          </w:p>
          <w:p w14:paraId="112BBFD7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2AE5106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8A6AC2B" w14:textId="03935E71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301D18A4" w14:textId="77777777" w:rsidTr="00D66C44">
        <w:trPr>
          <w:trHeight w:val="795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5F4E7240" w14:textId="77777777" w:rsidR="00287726" w:rsidRPr="00D301C3" w:rsidRDefault="0028772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7EFA86D" w14:textId="5ABC3481" w:rsidR="00287726" w:rsidRPr="00D301C3" w:rsidRDefault="00287726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Stanowisk</w:t>
            </w:r>
            <w:r w:rsidR="00D66C44" w:rsidRPr="00D301C3">
              <w:rPr>
                <w:rFonts w:ascii="Times New Roman" w:hAnsi="Times New Roman" w:cs="Times New Roman"/>
                <w:b/>
                <w:color w:val="000000" w:themeColor="text1"/>
              </w:rPr>
              <w:t>o intensywnej terapii</w:t>
            </w:r>
          </w:p>
        </w:tc>
      </w:tr>
      <w:tr w:rsidR="00D301C3" w:rsidRPr="00D301C3" w14:paraId="23F12530" w14:textId="77777777" w:rsidTr="00D66C44">
        <w:trPr>
          <w:trHeight w:val="332"/>
        </w:trPr>
        <w:tc>
          <w:tcPr>
            <w:tcW w:w="4491" w:type="dxa"/>
            <w:vMerge w:val="restart"/>
          </w:tcPr>
          <w:p w14:paraId="763DBC90" w14:textId="0203422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Nosze wielofunkcyjne intensywnej terapii</w:t>
            </w:r>
          </w:p>
          <w:p w14:paraId="1CEBCBE3" w14:textId="6E4AFFE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Podstawa noszy z przestrzenią magazynową</w:t>
            </w:r>
          </w:p>
          <w:p w14:paraId="12182170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Demontowalny</w:t>
            </w:r>
            <w:proofErr w:type="spellEnd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most dopinany do noszy do mocowania urządzeń medycznych</w:t>
            </w:r>
          </w:p>
          <w:p w14:paraId="0B354D80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BEDAE56" w14:textId="66CC5B41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UWAGA! </w:t>
            </w:r>
          </w:p>
          <w:p w14:paraId="07DE9B79" w14:textId="3436C739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1)</w:t>
            </w:r>
          </w:p>
          <w:p w14:paraId="4992E877" w14:textId="039F2D80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W ramach ceny jednostkowej brutto Wykonawca jest zobowiązany do łącznej wyceny „zestawu” noszy wielofunkcyjnych, na który składają się: </w:t>
            </w:r>
          </w:p>
          <w:p w14:paraId="2F04798A" w14:textId="5D43FB77" w:rsidR="00D66C44" w:rsidRPr="00D301C3" w:rsidRDefault="003E4F3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a) </w:t>
            </w:r>
            <w:r w:rsidR="00D66C44"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nosze wielofunkcyjne intensywnej terapii, </w:t>
            </w:r>
          </w:p>
          <w:p w14:paraId="2FF4A34F" w14:textId="1BCDD034" w:rsidR="00D66C44" w:rsidRPr="00D301C3" w:rsidRDefault="003E4F3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b) </w:t>
            </w:r>
            <w:r w:rsidR="00D66C44"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podstawa do noszy z przestrzenią magazynową, </w:t>
            </w:r>
          </w:p>
          <w:p w14:paraId="138E23E2" w14:textId="06576299" w:rsidR="00D66C44" w:rsidRPr="00D301C3" w:rsidRDefault="003E4F3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c) </w:t>
            </w:r>
            <w:proofErr w:type="spellStart"/>
            <w:r w:rsidR="00D66C44" w:rsidRPr="00D301C3">
              <w:rPr>
                <w:rFonts w:ascii="Times New Roman" w:hAnsi="Times New Roman" w:cs="Times New Roman"/>
                <w:bCs/>
                <w:color w:val="000000" w:themeColor="text1"/>
              </w:rPr>
              <w:t>demontowalny</w:t>
            </w:r>
            <w:proofErr w:type="spellEnd"/>
            <w:r w:rsidR="00D66C44"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most dopinany do noszy do mocowania urządzeń medycznych</w:t>
            </w:r>
          </w:p>
          <w:p w14:paraId="664319AC" w14:textId="7B6C2356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(dalej: Zestaw)</w:t>
            </w:r>
          </w:p>
          <w:p w14:paraId="03E6A1FE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789AC1A3" w14:textId="76AAB509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2) </w:t>
            </w:r>
          </w:p>
          <w:p w14:paraId="4E656F04" w14:textId="10B1C5B6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W przypadku gdy poszczególne elementy Zestawu objęte są różnymi stawkami podatku VAT, Wykonawca jest zobowiązany do wskazania stawki podatku VAT we właściwej wysokości indywidualnie dla każdego z elementów Zestawu </w:t>
            </w:r>
          </w:p>
          <w:p w14:paraId="2BC7173A" w14:textId="3977CEAF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7D2927C4" w14:textId="0EE80016" w:rsidR="00D66C44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lastRenderedPageBreak/>
              <w:t xml:space="preserve">Cena jednostkowa brutto za dostawę pojedynczego Zestawu: </w:t>
            </w:r>
          </w:p>
          <w:p w14:paraId="4CE7A525" w14:textId="77777777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C05EA62" w14:textId="77777777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D5FD0CC" w14:textId="2EF04EA4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Stawka podatku VAT (%): </w:t>
            </w:r>
          </w:p>
          <w:p w14:paraId="03878B9A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B12BDF4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388914C" w14:textId="77777777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7DBC5F0" w14:textId="77777777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EF738EF" w14:textId="77777777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2775A6F" w14:textId="77777777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D46BA4D" w14:textId="77777777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FD2C58B" w14:textId="77777777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6786890F" w14:textId="77777777" w:rsidTr="00D66C44">
        <w:trPr>
          <w:trHeight w:val="332"/>
        </w:trPr>
        <w:tc>
          <w:tcPr>
            <w:tcW w:w="4491" w:type="dxa"/>
            <w:vMerge/>
          </w:tcPr>
          <w:p w14:paraId="7A315165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510C7F90" w14:textId="72B8A1D9" w:rsidR="00885BC6" w:rsidRPr="00D301C3" w:rsidRDefault="00885BC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</w:t>
            </w:r>
            <w:r w:rsidR="00226C09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6 sztuk Zestawów [iloczyn ceny jednostkowej brutto i liczby „6”]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</w:tc>
      </w:tr>
      <w:tr w:rsidR="00D301C3" w:rsidRPr="00D301C3" w14:paraId="21733486" w14:textId="77777777" w:rsidTr="00D66C44">
        <w:trPr>
          <w:trHeight w:val="332"/>
        </w:trPr>
        <w:tc>
          <w:tcPr>
            <w:tcW w:w="4491" w:type="dxa"/>
            <w:vMerge w:val="restart"/>
          </w:tcPr>
          <w:p w14:paraId="741FF684" w14:textId="52CBCCD8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Kardiomonitor/defibrylator</w:t>
            </w:r>
          </w:p>
        </w:tc>
        <w:tc>
          <w:tcPr>
            <w:tcW w:w="4571" w:type="dxa"/>
          </w:tcPr>
          <w:p w14:paraId="1F33AF28" w14:textId="77777777" w:rsidR="00D66C44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49B6758F" w14:textId="77777777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E94CA7D" w14:textId="50227D06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09411945" w14:textId="1760EAB8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7DA09AF6" w14:textId="77777777" w:rsidTr="00D66C44">
        <w:trPr>
          <w:trHeight w:val="332"/>
        </w:trPr>
        <w:tc>
          <w:tcPr>
            <w:tcW w:w="4491" w:type="dxa"/>
            <w:vMerge/>
          </w:tcPr>
          <w:p w14:paraId="1D5412B8" w14:textId="77777777" w:rsidR="00D66C44" w:rsidRPr="00D301C3" w:rsidRDefault="00D66C44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D51FF76" w14:textId="77777777" w:rsidR="00D66C44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6 sztuk kardiomonitora / defibrylatora </w:t>
            </w:r>
          </w:p>
          <w:p w14:paraId="58A101D2" w14:textId="3D820115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„6”]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54B7D7D8" w14:textId="77777777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D5EEC6B" w14:textId="250A3D45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4B6D6A7E" w14:textId="77777777" w:rsidTr="00D66C44">
        <w:trPr>
          <w:trHeight w:val="398"/>
        </w:trPr>
        <w:tc>
          <w:tcPr>
            <w:tcW w:w="4491" w:type="dxa"/>
            <w:vMerge w:val="restart"/>
          </w:tcPr>
          <w:p w14:paraId="279050B1" w14:textId="77777777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Pompa infuzyjna </w:t>
            </w:r>
            <w:proofErr w:type="spellStart"/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strzykawkowa</w:t>
            </w:r>
            <w:proofErr w:type="spellEnd"/>
          </w:p>
          <w:p w14:paraId="0D1A2A18" w14:textId="6674607A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Respirator transportowy</w:t>
            </w:r>
          </w:p>
        </w:tc>
        <w:tc>
          <w:tcPr>
            <w:tcW w:w="4571" w:type="dxa"/>
          </w:tcPr>
          <w:p w14:paraId="6F0FA201" w14:textId="77777777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45C6FAF2" w14:textId="77777777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D95F60B" w14:textId="77777777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</w:t>
            </w:r>
          </w:p>
          <w:p w14:paraId="3FCD8B7F" w14:textId="77777777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36C1D872" w14:textId="77777777" w:rsidTr="00D66C44">
        <w:trPr>
          <w:trHeight w:val="397"/>
        </w:trPr>
        <w:tc>
          <w:tcPr>
            <w:tcW w:w="4491" w:type="dxa"/>
            <w:vMerge/>
          </w:tcPr>
          <w:p w14:paraId="560A7DAA" w14:textId="77777777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7D0D05EB" w14:textId="33441752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13 sztuk pomy infuzyjnej transportowej  </w:t>
            </w:r>
          </w:p>
          <w:p w14:paraId="752A10FC" w14:textId="2BE04BE4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„13”]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742D55B9" w14:textId="77777777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036BBFB" w14:textId="77777777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B83B4F4" w14:textId="77A9075F" w:rsidR="00226C09" w:rsidRPr="00D301C3" w:rsidRDefault="00226C09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541654D2" w14:textId="77777777" w:rsidTr="0025305F">
        <w:trPr>
          <w:trHeight w:val="163"/>
        </w:trPr>
        <w:tc>
          <w:tcPr>
            <w:tcW w:w="4491" w:type="dxa"/>
            <w:vMerge w:val="restart"/>
          </w:tcPr>
          <w:p w14:paraId="79C01206" w14:textId="3F28FD17" w:rsidR="0025305F" w:rsidRPr="00D301C3" w:rsidRDefault="0025305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Respirator transportowy</w:t>
            </w:r>
          </w:p>
        </w:tc>
        <w:tc>
          <w:tcPr>
            <w:tcW w:w="4571" w:type="dxa"/>
          </w:tcPr>
          <w:p w14:paraId="07F32BDE" w14:textId="77777777" w:rsidR="0025305F" w:rsidRPr="00D301C3" w:rsidRDefault="0025305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16E69687" w14:textId="77777777" w:rsidR="0025305F" w:rsidRPr="00D301C3" w:rsidRDefault="0025305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7297955" w14:textId="5D291A2A" w:rsidR="0025305F" w:rsidRPr="00D301C3" w:rsidRDefault="0025305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58807BB3" w14:textId="77777777" w:rsidR="0025305F" w:rsidRPr="00D301C3" w:rsidRDefault="0025305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23BAFA72" w14:textId="77777777" w:rsidTr="0025305F">
        <w:trPr>
          <w:trHeight w:val="163"/>
        </w:trPr>
        <w:tc>
          <w:tcPr>
            <w:tcW w:w="4491" w:type="dxa"/>
            <w:vMerge/>
          </w:tcPr>
          <w:p w14:paraId="6987A5FD" w14:textId="77777777" w:rsidR="0025305F" w:rsidRPr="00D301C3" w:rsidRDefault="0025305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7D2085DF" w14:textId="75E525BD" w:rsidR="0025305F" w:rsidRPr="00D301C3" w:rsidRDefault="0025305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7 sztuk respiratora transportowego   </w:t>
            </w:r>
          </w:p>
          <w:p w14:paraId="63BCAD9A" w14:textId="0CDDA7BC" w:rsidR="0025305F" w:rsidRPr="00D301C3" w:rsidRDefault="0025305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</w:t>
            </w:r>
            <w:r w:rsidR="003102FE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7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”]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6214783A" w14:textId="77777777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13F7C7DC" w14:textId="77777777" w:rsidR="0025305F" w:rsidRPr="00D301C3" w:rsidRDefault="0025305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537D8591" w14:textId="77777777" w:rsidTr="00D66C44">
        <w:trPr>
          <w:trHeight w:val="332"/>
        </w:trPr>
        <w:tc>
          <w:tcPr>
            <w:tcW w:w="4491" w:type="dxa"/>
            <w:vMerge w:val="restart"/>
          </w:tcPr>
          <w:p w14:paraId="3A6E11ED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Butla tlenowa 5l</w:t>
            </w:r>
          </w:p>
          <w:p w14:paraId="0BFD3A3D" w14:textId="77FCE298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54CC0A82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32BC02FB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1CB2448" w14:textId="4655441A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0CAFE8AA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21FEF18B" w14:textId="77777777" w:rsidTr="00D66C44">
        <w:trPr>
          <w:trHeight w:val="332"/>
        </w:trPr>
        <w:tc>
          <w:tcPr>
            <w:tcW w:w="4491" w:type="dxa"/>
            <w:vMerge/>
          </w:tcPr>
          <w:p w14:paraId="018B9B54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193BDAD7" w14:textId="77AF0B14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12 sztuk butli tlenowych    </w:t>
            </w:r>
          </w:p>
          <w:p w14:paraId="2847272C" w14:textId="6ED63E62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„12”]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02764581" w14:textId="77777777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3D29DDC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79E11A51" w14:textId="77777777" w:rsidTr="003C2276">
        <w:trPr>
          <w:trHeight w:val="138"/>
        </w:trPr>
        <w:tc>
          <w:tcPr>
            <w:tcW w:w="4491" w:type="dxa"/>
            <w:vMerge w:val="restart"/>
          </w:tcPr>
          <w:p w14:paraId="00596AEB" w14:textId="3B8DD1E9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Koncentrator tlenu</w:t>
            </w:r>
          </w:p>
        </w:tc>
        <w:tc>
          <w:tcPr>
            <w:tcW w:w="4571" w:type="dxa"/>
          </w:tcPr>
          <w:p w14:paraId="1778702D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02742C2B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DCF1B7A" w14:textId="0E550E54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01677ADD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49FBBC3A" w14:textId="77777777" w:rsidTr="003C2276">
        <w:trPr>
          <w:trHeight w:val="137"/>
        </w:trPr>
        <w:tc>
          <w:tcPr>
            <w:tcW w:w="4491" w:type="dxa"/>
            <w:vMerge/>
          </w:tcPr>
          <w:p w14:paraId="095E28BE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D5DF775" w14:textId="40C2E685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3 sztuk koncentratora tlenu    </w:t>
            </w:r>
          </w:p>
          <w:p w14:paraId="28EB0FB5" w14:textId="7013634A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„3”]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2EF81CDE" w14:textId="77777777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C4DA68F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5C768727" w14:textId="77777777" w:rsidTr="00D66C44">
        <w:trPr>
          <w:trHeight w:val="332"/>
        </w:trPr>
        <w:tc>
          <w:tcPr>
            <w:tcW w:w="4491" w:type="dxa"/>
            <w:vMerge w:val="restart"/>
          </w:tcPr>
          <w:p w14:paraId="3E4C4F6E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Ssak elektryczny transportowy</w:t>
            </w:r>
          </w:p>
          <w:p w14:paraId="3AA7B1FA" w14:textId="60A8C4F4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3342F6EA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2B073119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DF34780" w14:textId="7F7830C9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4E638F1F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59CBD3E1" w14:textId="77777777" w:rsidTr="00D66C44">
        <w:trPr>
          <w:trHeight w:val="332"/>
        </w:trPr>
        <w:tc>
          <w:tcPr>
            <w:tcW w:w="4491" w:type="dxa"/>
            <w:vMerge/>
          </w:tcPr>
          <w:p w14:paraId="68437CEC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090AD4EB" w14:textId="77EC330D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7 sztuk ssaków elektrycznych transportowych </w:t>
            </w:r>
          </w:p>
          <w:p w14:paraId="7F96DF8F" w14:textId="46E002ED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„7”]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31A3C490" w14:textId="77777777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01C53E9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6161337A" w14:textId="77777777" w:rsidTr="003C2276">
        <w:trPr>
          <w:trHeight w:val="263"/>
        </w:trPr>
        <w:tc>
          <w:tcPr>
            <w:tcW w:w="4491" w:type="dxa"/>
            <w:vMerge w:val="restart"/>
          </w:tcPr>
          <w:p w14:paraId="4598B3AF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Dozownik do tlenoterapii biernej </w:t>
            </w:r>
          </w:p>
          <w:p w14:paraId="445E022B" w14:textId="0E3221C2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(gdy dotyczy)</w:t>
            </w:r>
          </w:p>
        </w:tc>
        <w:tc>
          <w:tcPr>
            <w:tcW w:w="4571" w:type="dxa"/>
          </w:tcPr>
          <w:p w14:paraId="0B277084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03143759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399BF812" w14:textId="40F47B71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65860456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7B5A6794" w14:textId="77777777" w:rsidTr="003C2276">
        <w:trPr>
          <w:trHeight w:val="263"/>
        </w:trPr>
        <w:tc>
          <w:tcPr>
            <w:tcW w:w="4491" w:type="dxa"/>
            <w:vMerge/>
          </w:tcPr>
          <w:p w14:paraId="1D4556ED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2F88A0DC" w14:textId="3FD598F1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7 sztuk dozowników do tlenoterapii biernej </w:t>
            </w:r>
          </w:p>
          <w:p w14:paraId="278FEBFE" w14:textId="15D365C0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„7”]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3065A7B8" w14:textId="77777777" w:rsidR="003C2276" w:rsidRPr="00D301C3" w:rsidRDefault="003C2276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824804B" w14:textId="77777777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2D020BCE" w14:textId="77777777" w:rsidTr="009248AD">
        <w:trPr>
          <w:trHeight w:val="952"/>
        </w:trPr>
        <w:tc>
          <w:tcPr>
            <w:tcW w:w="4491" w:type="dxa"/>
          </w:tcPr>
          <w:p w14:paraId="123F35A2" w14:textId="77777777" w:rsidR="00A843CC" w:rsidRPr="00D301C3" w:rsidRDefault="00A843CC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Urządzenie do załadunku i wyładunku pacjenta na noszach</w:t>
            </w:r>
          </w:p>
          <w:p w14:paraId="3B77E139" w14:textId="03B366CB" w:rsidR="00A843CC" w:rsidRPr="00D301C3" w:rsidRDefault="00A843CC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404968A" w14:textId="77777777" w:rsidR="00A843CC" w:rsidRPr="00D301C3" w:rsidRDefault="00A843CC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7F10122E" w14:textId="77777777" w:rsidR="00A843CC" w:rsidRPr="00D301C3" w:rsidRDefault="00A843CC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55B0E86" w14:textId="77777777" w:rsidR="003E4F33" w:rsidRPr="00D301C3" w:rsidRDefault="003E4F3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6967E0D" w14:textId="65CA1D50" w:rsidR="00A843CC" w:rsidRPr="00D301C3" w:rsidRDefault="00A843CC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33906232" w14:textId="77777777" w:rsidR="003E4F33" w:rsidRPr="00D301C3" w:rsidRDefault="003E4F3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1080DB2" w14:textId="77777777" w:rsidR="00A843CC" w:rsidRPr="00D301C3" w:rsidRDefault="00A843CC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04721E1D" w14:textId="77777777" w:rsidTr="00A843CC">
        <w:trPr>
          <w:trHeight w:val="952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D3573BB" w14:textId="77777777" w:rsidR="00A843CC" w:rsidRPr="00D301C3" w:rsidRDefault="00A843CC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283B427B" w14:textId="070746D8" w:rsidR="00A843CC" w:rsidRPr="00D301C3" w:rsidRDefault="00A843CC" w:rsidP="00E850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Stanowisko nieintensywnego nadzoru</w:t>
            </w:r>
          </w:p>
        </w:tc>
      </w:tr>
      <w:tr w:rsidR="00D301C3" w:rsidRPr="00D301C3" w14:paraId="1453783B" w14:textId="77777777" w:rsidTr="00D66C44">
        <w:trPr>
          <w:trHeight w:val="332"/>
        </w:trPr>
        <w:tc>
          <w:tcPr>
            <w:tcW w:w="4491" w:type="dxa"/>
            <w:vMerge w:val="restart"/>
          </w:tcPr>
          <w:p w14:paraId="5180580A" w14:textId="6D62C6BD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Nosze wielofunkcyjne </w:t>
            </w:r>
          </w:p>
          <w:p w14:paraId="2B993119" w14:textId="016F340E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Podstawa noszy </w:t>
            </w:r>
          </w:p>
          <w:p w14:paraId="2EFD5BA8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8B21220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UWAGA! </w:t>
            </w:r>
          </w:p>
          <w:p w14:paraId="726E2426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1)</w:t>
            </w:r>
          </w:p>
          <w:p w14:paraId="066DAD6F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W ramach ceny jednostkowej brutto Wykonawca jest zobowiązany do łącznej wyceny „zestawu” noszy wielofunkcyjnych, na który składają się: </w:t>
            </w:r>
          </w:p>
          <w:p w14:paraId="38A336E5" w14:textId="63FA99B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a) nosze wielofunkcyjne, </w:t>
            </w:r>
          </w:p>
          <w:p w14:paraId="39295106" w14:textId="17AB4F6B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b) podstawa do noszy (pojedyncza lub podwójna)</w:t>
            </w:r>
          </w:p>
          <w:p w14:paraId="01162382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(dalej: Zestaw)</w:t>
            </w:r>
          </w:p>
          <w:p w14:paraId="495CDAEA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0A470EB1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2) </w:t>
            </w:r>
          </w:p>
          <w:p w14:paraId="630B4669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W przypadku gdy poszczególne elementy Zestawu objęte są różnymi stawkami podatku VAT, Wykonawca jest zobowiązany do wskazania stawki podatku VAT we właściwej wysokości indywidualnie dla każdego z elementów Zestawu </w:t>
            </w:r>
          </w:p>
          <w:p w14:paraId="455518A9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4C6F28E0" w14:textId="54C390D8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3) </w:t>
            </w:r>
          </w:p>
          <w:p w14:paraId="10D7432F" w14:textId="52D2D674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W ramach ceny łącznej brutto Wykonawca jest zobowiązany do wskazania ceny za dostawę łącznie 16 Zestawów, na które składają się: </w:t>
            </w:r>
          </w:p>
          <w:p w14:paraId="4DD66891" w14:textId="1AF01F61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a) nosze wielofunkcyjne – 16 sztuk</w:t>
            </w:r>
          </w:p>
          <w:p w14:paraId="1117D659" w14:textId="2F467DF3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oraz</w:t>
            </w:r>
          </w:p>
          <w:p w14:paraId="345B7764" w14:textId="0DAEEAB4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b) podstaw</w:t>
            </w:r>
            <w:r w:rsidR="002212C8" w:rsidRPr="00D301C3">
              <w:rPr>
                <w:rFonts w:ascii="Times New Roman" w:hAnsi="Times New Roman" w:cs="Times New Roman"/>
                <w:bCs/>
                <w:color w:val="000000" w:themeColor="text1"/>
              </w:rPr>
              <w:t>a</w:t>
            </w: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pojedyncza do noszy – 16 sztuk</w:t>
            </w:r>
          </w:p>
          <w:p w14:paraId="34FD36FD" w14:textId="12BA53EF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albo </w:t>
            </w:r>
          </w:p>
          <w:p w14:paraId="6097927F" w14:textId="74B3F58F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color w:val="000000" w:themeColor="text1"/>
              </w:rPr>
              <w:t>b) podstawa podwójna dla noszy – 8 sztuk</w:t>
            </w:r>
          </w:p>
          <w:p w14:paraId="4E5474CE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14:paraId="13D0B3F8" w14:textId="5E0BD2D1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60C54503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 za dostawę pojedynczego Zestawu: </w:t>
            </w:r>
          </w:p>
          <w:p w14:paraId="0AF56341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2ED5BF4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6ED60FA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Stawka podatku VAT (%): </w:t>
            </w:r>
          </w:p>
          <w:p w14:paraId="3BAE3FA6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6CC9235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1111B8FF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FF2DBE3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2EA77B8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7FFA92F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60A33A8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4894ECF6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1EBBDCC0" w14:textId="77777777" w:rsidTr="00D66C44">
        <w:trPr>
          <w:trHeight w:val="332"/>
        </w:trPr>
        <w:tc>
          <w:tcPr>
            <w:tcW w:w="4491" w:type="dxa"/>
            <w:vMerge/>
          </w:tcPr>
          <w:p w14:paraId="1AEFEF35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225D065F" w14:textId="77777777" w:rsidR="007C3DAE" w:rsidRPr="00D301C3" w:rsidRDefault="007C3DAE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16 sztuk Zestawów [iloczyn ceny jednostkowej brutto i liczby „16”]</w:t>
            </w:r>
            <w:r w:rsidR="002212C8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:</w:t>
            </w:r>
          </w:p>
          <w:p w14:paraId="01B88466" w14:textId="2E1441FD" w:rsidR="002212C8" w:rsidRPr="00D301C3" w:rsidRDefault="002212C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12BA1FCA" w14:textId="77777777" w:rsidTr="00D66C44">
        <w:trPr>
          <w:trHeight w:val="332"/>
        </w:trPr>
        <w:tc>
          <w:tcPr>
            <w:tcW w:w="4491" w:type="dxa"/>
            <w:vMerge w:val="restart"/>
          </w:tcPr>
          <w:p w14:paraId="0FD3CF17" w14:textId="06A39517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Kardiomonitor/defibrylator</w:t>
            </w:r>
          </w:p>
        </w:tc>
        <w:tc>
          <w:tcPr>
            <w:tcW w:w="4571" w:type="dxa"/>
          </w:tcPr>
          <w:p w14:paraId="087C5275" w14:textId="77777777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2473FFD6" w14:textId="77777777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112A8A77" w14:textId="77777777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(%):</w:t>
            </w:r>
          </w:p>
          <w:p w14:paraId="4BBC529D" w14:textId="77777777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398CBA41" w14:textId="77777777" w:rsidTr="00D66C44">
        <w:trPr>
          <w:trHeight w:val="332"/>
        </w:trPr>
        <w:tc>
          <w:tcPr>
            <w:tcW w:w="4491" w:type="dxa"/>
            <w:vMerge/>
          </w:tcPr>
          <w:p w14:paraId="143C85E3" w14:textId="77777777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280EA2EA" w14:textId="797EC21F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</w:t>
            </w:r>
            <w:r w:rsidR="00145781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11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sztuk kardiomonitora / defibrylatora </w:t>
            </w:r>
          </w:p>
          <w:p w14:paraId="548CC0E0" w14:textId="76CF6D87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</w:t>
            </w:r>
            <w:r w:rsidR="00145781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11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”]:</w:t>
            </w:r>
          </w:p>
          <w:p w14:paraId="36D0315C" w14:textId="77777777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70E919B9" w14:textId="77777777" w:rsidR="005C18D8" w:rsidRPr="00D301C3" w:rsidRDefault="005C18D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3E1686C8" w14:textId="77777777" w:rsidTr="00053D53">
        <w:trPr>
          <w:trHeight w:val="158"/>
        </w:trPr>
        <w:tc>
          <w:tcPr>
            <w:tcW w:w="4491" w:type="dxa"/>
            <w:vMerge w:val="restart"/>
          </w:tcPr>
          <w:p w14:paraId="6BA3A413" w14:textId="2D480F54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 xml:space="preserve">Szafka do przechowywania urządzeń medycznych </w:t>
            </w:r>
          </w:p>
        </w:tc>
        <w:tc>
          <w:tcPr>
            <w:tcW w:w="4571" w:type="dxa"/>
          </w:tcPr>
          <w:p w14:paraId="61DF0F66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455E94B2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87B45EE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(%):</w:t>
            </w:r>
          </w:p>
          <w:p w14:paraId="7745713F" w14:textId="6A097DCD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D301C3" w:rsidRPr="00D301C3" w14:paraId="3A5051FA" w14:textId="77777777" w:rsidTr="00053D53">
        <w:trPr>
          <w:trHeight w:val="157"/>
        </w:trPr>
        <w:tc>
          <w:tcPr>
            <w:tcW w:w="4491" w:type="dxa"/>
            <w:vMerge/>
          </w:tcPr>
          <w:p w14:paraId="6E3BCFA6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0C36B06D" w14:textId="364ECDEB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4 sztuk szafki do przechowywania urządzeń medycznych  </w:t>
            </w:r>
          </w:p>
          <w:p w14:paraId="291B0DD5" w14:textId="44A417FB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„4”]:</w:t>
            </w:r>
          </w:p>
          <w:p w14:paraId="0DEE5BC1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079A0221" w14:textId="1A688D60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D301C3" w:rsidRPr="00D301C3" w14:paraId="0F9DB843" w14:textId="77777777" w:rsidTr="001E396A">
        <w:trPr>
          <w:trHeight w:val="158"/>
        </w:trPr>
        <w:tc>
          <w:tcPr>
            <w:tcW w:w="4491" w:type="dxa"/>
            <w:vMerge w:val="restart"/>
          </w:tcPr>
          <w:p w14:paraId="67F8F863" w14:textId="3E36EF40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Ssak transportowy </w:t>
            </w:r>
          </w:p>
        </w:tc>
        <w:tc>
          <w:tcPr>
            <w:tcW w:w="4571" w:type="dxa"/>
          </w:tcPr>
          <w:p w14:paraId="64463B83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7565EC13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21E8CC9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(%):</w:t>
            </w:r>
          </w:p>
          <w:p w14:paraId="555DEEC4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4685C5F4" w14:textId="77777777" w:rsidTr="001E396A">
        <w:trPr>
          <w:trHeight w:val="157"/>
        </w:trPr>
        <w:tc>
          <w:tcPr>
            <w:tcW w:w="4491" w:type="dxa"/>
            <w:vMerge/>
          </w:tcPr>
          <w:p w14:paraId="2EB0F5AB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490BECD6" w14:textId="7FDFDC3B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4 sztuk ssaka transportowego </w:t>
            </w:r>
          </w:p>
          <w:p w14:paraId="6989A435" w14:textId="0CEA4A7F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„4”]:</w:t>
            </w:r>
          </w:p>
          <w:p w14:paraId="606D769E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55CD781D" w14:textId="77777777" w:rsidR="00145781" w:rsidRPr="00D301C3" w:rsidRDefault="00145781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7C366E95" w14:textId="77777777" w:rsidTr="00954788">
        <w:trPr>
          <w:trHeight w:val="119"/>
        </w:trPr>
        <w:tc>
          <w:tcPr>
            <w:tcW w:w="4491" w:type="dxa"/>
            <w:vMerge w:val="restart"/>
          </w:tcPr>
          <w:p w14:paraId="36FD36BD" w14:textId="4BE51F4B" w:rsidR="00954788" w:rsidRPr="00D301C3" w:rsidRDefault="00954788" w:rsidP="00E850AC">
            <w:pPr>
              <w:tabs>
                <w:tab w:val="left" w:pos="166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>Butle tlenowe 5 l</w:t>
            </w:r>
          </w:p>
        </w:tc>
        <w:tc>
          <w:tcPr>
            <w:tcW w:w="4571" w:type="dxa"/>
          </w:tcPr>
          <w:p w14:paraId="138D023D" w14:textId="77777777" w:rsidR="00954788" w:rsidRPr="00D301C3" w:rsidRDefault="0095478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Cena jednostkowa brutto: </w:t>
            </w:r>
          </w:p>
          <w:p w14:paraId="239BA4BF" w14:textId="77777777" w:rsidR="00954788" w:rsidRPr="00D301C3" w:rsidRDefault="0095478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250BEAE9" w14:textId="77777777" w:rsidR="00954788" w:rsidRPr="00D301C3" w:rsidRDefault="0095478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Stawka podatku VAT (%):</w:t>
            </w:r>
          </w:p>
          <w:p w14:paraId="2B29C34F" w14:textId="77777777" w:rsidR="00954788" w:rsidRPr="00D301C3" w:rsidRDefault="0095478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5317F2B7" w14:textId="77777777" w:rsidTr="00954788">
        <w:trPr>
          <w:trHeight w:val="119"/>
        </w:trPr>
        <w:tc>
          <w:tcPr>
            <w:tcW w:w="4491" w:type="dxa"/>
            <w:vMerge/>
          </w:tcPr>
          <w:p w14:paraId="0E762B51" w14:textId="77777777" w:rsidR="00954788" w:rsidRPr="00D301C3" w:rsidRDefault="00954788" w:rsidP="00E850AC">
            <w:pPr>
              <w:tabs>
                <w:tab w:val="left" w:pos="166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571" w:type="dxa"/>
          </w:tcPr>
          <w:p w14:paraId="553FB6F9" w14:textId="4F7F9A2A" w:rsidR="00954788" w:rsidRPr="00D301C3" w:rsidRDefault="0095478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Cena łączna brutto</w:t>
            </w: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za dostawę 16 sztuk butli tlenowej</w:t>
            </w:r>
          </w:p>
          <w:p w14:paraId="085B4F7E" w14:textId="439DAB99" w:rsidR="00954788" w:rsidRPr="00D301C3" w:rsidRDefault="0095478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[iloczyn ceny jednostkowej brutto i liczby „16”]:</w:t>
            </w:r>
          </w:p>
          <w:p w14:paraId="320550DE" w14:textId="77777777" w:rsidR="00954788" w:rsidRPr="00D301C3" w:rsidRDefault="0095478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14:paraId="66688735" w14:textId="77777777" w:rsidR="00954788" w:rsidRPr="00D301C3" w:rsidRDefault="00954788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D301C3" w:rsidRPr="00D301C3" w14:paraId="60340873" w14:textId="77777777" w:rsidTr="001E396A">
        <w:trPr>
          <w:trHeight w:val="157"/>
        </w:trPr>
        <w:tc>
          <w:tcPr>
            <w:tcW w:w="4491" w:type="dxa"/>
          </w:tcPr>
          <w:p w14:paraId="1E57C12D" w14:textId="49D9D030" w:rsidR="001E396A" w:rsidRPr="00D301C3" w:rsidRDefault="001E396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</w:rPr>
              <w:t xml:space="preserve">Całkowita cena brutto </w:t>
            </w:r>
            <w:r w:rsidR="0015193E" w:rsidRPr="00D301C3">
              <w:rPr>
                <w:rFonts w:ascii="Times New Roman" w:hAnsi="Times New Roman" w:cs="Times New Roman"/>
                <w:b/>
                <w:color w:val="000000" w:themeColor="text1"/>
              </w:rPr>
              <w:t>za realizację zamówienia podstawowego</w:t>
            </w:r>
          </w:p>
          <w:p w14:paraId="26324A58" w14:textId="77777777" w:rsidR="008628C3" w:rsidRPr="00D301C3" w:rsidRDefault="00B657CF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[suma ceny brutto za opracowanie kompletnej dokumentacji certyfikacyjnej wraz z następczym uzyskaniem zatwierdzonego STC i zezwolenia na użytkowanie statku powietrznego</w:t>
            </w:r>
            <w:r w:rsidR="008628C3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</w:p>
          <w:p w14:paraId="4B03776B" w14:textId="4A8D34E0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oraz</w:t>
            </w:r>
          </w:p>
          <w:p w14:paraId="24F8772B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6 sztuk Zestawów noszy wielofunkcyjnych intensywnej terapii, </w:t>
            </w:r>
          </w:p>
          <w:p w14:paraId="08CF6C9F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6 sztuk kardiomonitora/defibrylatora, </w:t>
            </w:r>
          </w:p>
          <w:p w14:paraId="026D6A53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13 sztuk pompy infuzyjnej </w:t>
            </w:r>
            <w:proofErr w:type="spellStart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strzykawkowej</w:t>
            </w:r>
            <w:proofErr w:type="spellEnd"/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, </w:t>
            </w:r>
          </w:p>
          <w:p w14:paraId="70A6458F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7 sztuk respiratora transportowego, </w:t>
            </w:r>
          </w:p>
          <w:p w14:paraId="42546241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12 sztuk butli tlenowej 5l, </w:t>
            </w:r>
          </w:p>
          <w:p w14:paraId="4DD903F9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lastRenderedPageBreak/>
              <w:t xml:space="preserve">ceny łącznej brutto za dostawę 3 sztuk koncentratora tlenu, </w:t>
            </w:r>
          </w:p>
          <w:p w14:paraId="0258B016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7 sztuk ssaka transportowego, </w:t>
            </w:r>
          </w:p>
          <w:p w14:paraId="72493588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7 sztuk dozowników do tlenoterapii biernej (gdy dotyczy), </w:t>
            </w:r>
          </w:p>
          <w:p w14:paraId="3B632225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brutto za dostawę 1 sztuki urządzenia do załadunku i wyładunku pacjenta na noszach </w:t>
            </w:r>
          </w:p>
          <w:p w14:paraId="5BF5F058" w14:textId="77777777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oraz </w:t>
            </w:r>
          </w:p>
          <w:p w14:paraId="05FE0DFB" w14:textId="4AEE9CEF" w:rsidR="008628C3" w:rsidRPr="00D301C3" w:rsidRDefault="008628C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</w:t>
            </w:r>
            <w:r w:rsidR="00B07BE3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16 sztuk Zestawów noszy wielofunkcyjnych, </w:t>
            </w:r>
          </w:p>
          <w:p w14:paraId="18945DEC" w14:textId="7CCEE4E2" w:rsidR="00B07BE3" w:rsidRPr="00D301C3" w:rsidRDefault="00B07B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11 sztuk kardiomonitora/defibrylatora, </w:t>
            </w:r>
          </w:p>
          <w:p w14:paraId="373A67C1" w14:textId="21692AB2" w:rsidR="00B07BE3" w:rsidRPr="00D301C3" w:rsidRDefault="00B07B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4 sztuk szafki do przechowywania urządzeń medycznych, </w:t>
            </w:r>
          </w:p>
          <w:p w14:paraId="0A4B8242" w14:textId="505DD946" w:rsidR="00B07BE3" w:rsidRPr="00D301C3" w:rsidRDefault="00B07B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4 sztuk ssaka transportowego, </w:t>
            </w:r>
          </w:p>
          <w:p w14:paraId="5DD6526C" w14:textId="15233E11" w:rsidR="00B657CF" w:rsidRPr="00D301C3" w:rsidRDefault="00B07BE3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ceny łącznej brutto za dostawę 16 sztuk butli tlenowych 5 l </w:t>
            </w:r>
            <w:r w:rsidR="00B657CF" w:rsidRPr="00D301C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]</w:t>
            </w:r>
          </w:p>
          <w:p w14:paraId="238802EA" w14:textId="3D389792" w:rsidR="001E396A" w:rsidRPr="00D301C3" w:rsidRDefault="001E396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571" w:type="dxa"/>
          </w:tcPr>
          <w:p w14:paraId="33E480F5" w14:textId="77777777" w:rsidR="001E396A" w:rsidRPr="00D301C3" w:rsidRDefault="001E396A" w:rsidP="00E850AC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</w:tbl>
    <w:p w14:paraId="285EF4F7" w14:textId="77777777" w:rsidR="00271E76" w:rsidRPr="00D301C3" w:rsidRDefault="00271E76" w:rsidP="00E850AC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lang w:eastAsia="pl-PL"/>
        </w:rPr>
      </w:pPr>
    </w:p>
    <w:p w14:paraId="12DB6B4D" w14:textId="77777777" w:rsidR="00E1712D" w:rsidRDefault="001C2B04" w:rsidP="00E1712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171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Dodatkowe parametry techniczne Sprzętu medycznego</w:t>
      </w:r>
    </w:p>
    <w:p w14:paraId="20445EC4" w14:textId="3062355E" w:rsidR="00E1712D" w:rsidRPr="00E1712D" w:rsidRDefault="00E1712D" w:rsidP="00E1712D">
      <w:pPr>
        <w:pStyle w:val="Akapitzlist"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[kryterium oceny ofert o wadze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E171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 pkt]</w:t>
      </w:r>
    </w:p>
    <w:p w14:paraId="1B86DFCC" w14:textId="77777777" w:rsidR="00E1712D" w:rsidRPr="00E1712D" w:rsidRDefault="00E1712D" w:rsidP="00E1712D">
      <w:pPr>
        <w:pStyle w:val="Akapitzlist"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F8699E5" w14:textId="1F2ABFBF" w:rsidR="007A3D19" w:rsidRPr="00D301C3" w:rsidRDefault="007A3D19" w:rsidP="00E850A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* zaznaczyć właściwe</w:t>
      </w:r>
      <w:r w:rsidR="001C2B04" w:rsidRPr="00D301C3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znakiem „X”</w:t>
      </w:r>
    </w:p>
    <w:p w14:paraId="2651158B" w14:textId="77777777" w:rsidR="001C2B04" w:rsidRPr="00D301C3" w:rsidRDefault="001C2B04" w:rsidP="00E850A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2265"/>
        <w:gridCol w:w="2266"/>
      </w:tblGrid>
      <w:tr w:rsidR="00D301C3" w:rsidRPr="00D301C3" w14:paraId="6D59DC8F" w14:textId="77777777" w:rsidTr="006E6852">
        <w:tc>
          <w:tcPr>
            <w:tcW w:w="4531" w:type="dxa"/>
          </w:tcPr>
          <w:p w14:paraId="6C2F2FFF" w14:textId="4E228B2F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Posiadanie przez Sprzęt medyczny dodatkowego parametru technicznego</w:t>
            </w:r>
          </w:p>
        </w:tc>
        <w:tc>
          <w:tcPr>
            <w:tcW w:w="2265" w:type="dxa"/>
          </w:tcPr>
          <w:p w14:paraId="767C0EB4" w14:textId="04261566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TAK</w:t>
            </w:r>
          </w:p>
        </w:tc>
        <w:tc>
          <w:tcPr>
            <w:tcW w:w="2266" w:type="dxa"/>
          </w:tcPr>
          <w:p w14:paraId="695141E5" w14:textId="58A1B17A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NIE</w:t>
            </w:r>
          </w:p>
        </w:tc>
      </w:tr>
      <w:tr w:rsidR="00D301C3" w:rsidRPr="00D301C3" w14:paraId="637A3B50" w14:textId="77777777" w:rsidTr="00935011">
        <w:tc>
          <w:tcPr>
            <w:tcW w:w="4531" w:type="dxa"/>
          </w:tcPr>
          <w:p w14:paraId="61279DBC" w14:textId="77777777" w:rsidR="001C2B04" w:rsidRPr="00D301C3" w:rsidRDefault="001C2B04" w:rsidP="00E850AC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 xml:space="preserve">Niezależne oświetlenie obszaru roboczego </w:t>
            </w:r>
            <w:r w:rsidRPr="00D301C3">
              <w:rPr>
                <w:rFonts w:ascii="Times New Roman" w:hAnsi="Times New Roman" w:cs="Times New Roman"/>
                <w:color w:val="000000" w:themeColor="text1"/>
                <w:u w:val="single"/>
              </w:rPr>
              <w:t>noszy wielofunkcyjnych intensywnej terapii</w:t>
            </w:r>
            <w:r w:rsidRPr="00D301C3">
              <w:rPr>
                <w:rFonts w:ascii="Times New Roman" w:hAnsi="Times New Roman" w:cs="Times New Roman"/>
                <w:color w:val="000000" w:themeColor="text1"/>
              </w:rPr>
              <w:t xml:space="preserve"> o mocy nie mniej niż 300 lx wraz z oświetleniem punktowym oświetlającym obszar o średnicy nie mniej niż 20 cm o mocy nie mniej niż 400 lx </w:t>
            </w:r>
          </w:p>
          <w:p w14:paraId="20FADCA3" w14:textId="77777777" w:rsidR="007C6AE7" w:rsidRPr="00D301C3" w:rsidRDefault="007C6AE7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</w:p>
          <w:p w14:paraId="7364B6F2" w14:textId="214CF90B" w:rsidR="001C2B04" w:rsidRPr="00D301C3" w:rsidRDefault="001C2B04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[kryterium oceny ofert o wadze 10 pkt]</w:t>
            </w:r>
          </w:p>
          <w:p w14:paraId="2B6F4925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5" w:type="dxa"/>
          </w:tcPr>
          <w:p w14:paraId="32815727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6" w:type="dxa"/>
          </w:tcPr>
          <w:p w14:paraId="6755D932" w14:textId="3ED5FE16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</w:tr>
      <w:tr w:rsidR="00D301C3" w:rsidRPr="00D301C3" w14:paraId="547BBB59" w14:textId="77777777" w:rsidTr="00935011">
        <w:tc>
          <w:tcPr>
            <w:tcW w:w="4531" w:type="dxa"/>
          </w:tcPr>
          <w:p w14:paraId="0D736DF0" w14:textId="77777777" w:rsidR="001C2B04" w:rsidRPr="00D301C3" w:rsidRDefault="001C2B04" w:rsidP="00E850AC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 xml:space="preserve">Instalacja na statku powietrznym </w:t>
            </w:r>
            <w:r w:rsidRPr="00D301C3">
              <w:rPr>
                <w:rFonts w:ascii="Times New Roman" w:hAnsi="Times New Roman" w:cs="Times New Roman"/>
                <w:color w:val="000000" w:themeColor="text1"/>
                <w:u w:val="single"/>
              </w:rPr>
              <w:t>dwóch stanowisk (zestawów) noszy wielofunkcyjnych nieintensywnych na jednym stelażu</w:t>
            </w:r>
            <w:r w:rsidRPr="00D301C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204D5786" w14:textId="77777777" w:rsidR="001C2B04" w:rsidRPr="00D301C3" w:rsidRDefault="001C2B04" w:rsidP="00E850AC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 xml:space="preserve">(nosze wielofunkcyjne nieintensywne umieszczone na statku powietrznym w zestawach po 2, jedne nad drugimi) </w:t>
            </w:r>
          </w:p>
          <w:p w14:paraId="38732C37" w14:textId="77777777" w:rsidR="007C6AE7" w:rsidRPr="00D301C3" w:rsidRDefault="007C6AE7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</w:p>
          <w:p w14:paraId="21EFB85E" w14:textId="52EF112F" w:rsidR="001C2B04" w:rsidRPr="00D301C3" w:rsidRDefault="001C2B04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[kryterium oceny ofert o wadze 10 pkt]</w:t>
            </w:r>
          </w:p>
          <w:p w14:paraId="63425855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5" w:type="dxa"/>
          </w:tcPr>
          <w:p w14:paraId="3BCCE766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6" w:type="dxa"/>
          </w:tcPr>
          <w:p w14:paraId="0343A0C8" w14:textId="687A6DA3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</w:tr>
      <w:tr w:rsidR="00D301C3" w:rsidRPr="00D301C3" w14:paraId="2CC51325" w14:textId="77777777" w:rsidTr="00935011">
        <w:tc>
          <w:tcPr>
            <w:tcW w:w="4531" w:type="dxa"/>
          </w:tcPr>
          <w:p w14:paraId="440CD8FD" w14:textId="77777777" w:rsidR="001C2B04" w:rsidRPr="00D301C3" w:rsidRDefault="001C2B04" w:rsidP="00E850AC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Zasilanie zintegrowane z uchwytem kardiomonitora – dot. kardiomonitorów właściwych dla zestawu intensywnego nadzoru </w:t>
            </w:r>
          </w:p>
          <w:p w14:paraId="3E888F39" w14:textId="77777777" w:rsidR="007C6AE7" w:rsidRPr="00D301C3" w:rsidRDefault="007C6AE7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</w:p>
          <w:p w14:paraId="0480AC0B" w14:textId="3574024A" w:rsidR="001C2B04" w:rsidRPr="00D301C3" w:rsidRDefault="001C2B04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[kryterium oceny ofert o wadze 5 pkt]</w:t>
            </w:r>
          </w:p>
          <w:p w14:paraId="29CF22FF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5" w:type="dxa"/>
          </w:tcPr>
          <w:p w14:paraId="2BAB5F79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6" w:type="dxa"/>
          </w:tcPr>
          <w:p w14:paraId="0A7E5D11" w14:textId="3ECBCE05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</w:tr>
      <w:tr w:rsidR="00D301C3" w:rsidRPr="00D301C3" w14:paraId="6829BB3F" w14:textId="77777777" w:rsidTr="00935011">
        <w:tc>
          <w:tcPr>
            <w:tcW w:w="4531" w:type="dxa"/>
          </w:tcPr>
          <w:p w14:paraId="1E463499" w14:textId="77777777" w:rsidR="001C2B04" w:rsidRPr="00D301C3" w:rsidRDefault="001C2B04" w:rsidP="00E850AC">
            <w:pPr>
              <w:tabs>
                <w:tab w:val="left" w:pos="709"/>
                <w:tab w:val="left" w:pos="1276"/>
                <w:tab w:val="left" w:pos="1418"/>
              </w:tabs>
              <w:suppressAutoHyphens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 xml:space="preserve">Zasilanie zintegrowane z uchwytem kardiomonitora – dot. kardiomonitorów właściwych dla zestawu nieintensywnego leżącego  </w:t>
            </w:r>
          </w:p>
          <w:p w14:paraId="3B425F41" w14:textId="77777777" w:rsidR="007C6AE7" w:rsidRPr="00D301C3" w:rsidRDefault="007C6AE7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</w:p>
          <w:p w14:paraId="5754D6D2" w14:textId="17EB5C58" w:rsidR="001C2B04" w:rsidRPr="00D301C3" w:rsidRDefault="001C2B04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[kryterium oceny ofert o wadze 5 pkt]</w:t>
            </w:r>
          </w:p>
          <w:p w14:paraId="1F7C2E3D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5" w:type="dxa"/>
          </w:tcPr>
          <w:p w14:paraId="6271B223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6" w:type="dxa"/>
          </w:tcPr>
          <w:p w14:paraId="7A068BAF" w14:textId="1DF53151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</w:tr>
      <w:tr w:rsidR="001C2B04" w:rsidRPr="00D301C3" w14:paraId="0434A62F" w14:textId="77777777" w:rsidTr="00935011">
        <w:tc>
          <w:tcPr>
            <w:tcW w:w="4531" w:type="dxa"/>
          </w:tcPr>
          <w:p w14:paraId="1CBB77EA" w14:textId="77777777" w:rsidR="001C2B04" w:rsidRPr="00D301C3" w:rsidRDefault="001C2B04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301C3">
              <w:rPr>
                <w:rFonts w:ascii="Times New Roman" w:hAnsi="Times New Roman" w:cs="Times New Roman"/>
                <w:color w:val="000000" w:themeColor="text1"/>
              </w:rPr>
              <w:t>Urządzenie do załadunku i wyładunku pacjenta zapewniające możliwość złożenia bez użycia narzędzi w celu łatwiejszego przechowywania podczas lotu</w:t>
            </w:r>
            <w:r w:rsidRPr="00D301C3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 xml:space="preserve"> </w:t>
            </w:r>
          </w:p>
          <w:p w14:paraId="35A35E50" w14:textId="77777777" w:rsidR="007C6AE7" w:rsidRPr="00D301C3" w:rsidRDefault="007C6AE7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</w:p>
          <w:p w14:paraId="6CC2124C" w14:textId="7C4D1ECB" w:rsidR="001C2B04" w:rsidRPr="00D301C3" w:rsidRDefault="001C2B04" w:rsidP="00E850AC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</w:pPr>
            <w:r w:rsidRPr="00D301C3">
              <w:rPr>
                <w:rFonts w:ascii="Times New Roman" w:hAnsi="Times New Roman" w:cs="Times New Roman"/>
                <w:b/>
                <w:color w:val="000000" w:themeColor="text1"/>
                <w:u w:val="single"/>
              </w:rPr>
              <w:t>[kryterium oceny ofert o wadze 10 pkt]</w:t>
            </w:r>
          </w:p>
          <w:p w14:paraId="240157B3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5" w:type="dxa"/>
          </w:tcPr>
          <w:p w14:paraId="0A3492ED" w14:textId="7777777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  <w:tc>
          <w:tcPr>
            <w:tcW w:w="2266" w:type="dxa"/>
          </w:tcPr>
          <w:p w14:paraId="628E3283" w14:textId="508E9D47" w:rsidR="001C2B04" w:rsidRPr="00D301C3" w:rsidRDefault="001C2B04" w:rsidP="00E850A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</w:p>
        </w:tc>
      </w:tr>
    </w:tbl>
    <w:p w14:paraId="4D92156B" w14:textId="77777777" w:rsidR="001C2B04" w:rsidRPr="00D301C3" w:rsidRDefault="001C2B04" w:rsidP="00E850A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04ABE854" w14:textId="77777777" w:rsidR="004F239A" w:rsidRPr="00D301C3" w:rsidRDefault="004F239A" w:rsidP="00E850A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6EE9EAAA" w14:textId="7B250B39" w:rsidR="00B032DA" w:rsidRPr="00D301C3" w:rsidRDefault="00B032DA" w:rsidP="00E850A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Pozostałe oświadczenia: </w:t>
      </w:r>
    </w:p>
    <w:p w14:paraId="1EDC72F9" w14:textId="77777777" w:rsidR="00B032DA" w:rsidRPr="00D301C3" w:rsidRDefault="00B032DA" w:rsidP="00E850A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termin realizacji przedmiotu zamówienia: zgodnie z SWZ, </w:t>
      </w:r>
    </w:p>
    <w:p w14:paraId="0A336DA3" w14:textId="77777777" w:rsidR="00B032DA" w:rsidRPr="00D301C3" w:rsidRDefault="00B032DA" w:rsidP="00E850A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warunki płatności: zgodnie z SWZ, </w:t>
      </w:r>
    </w:p>
    <w:p w14:paraId="7201BC03" w14:textId="77777777" w:rsidR="00B032DA" w:rsidRPr="00D301C3" w:rsidRDefault="00B032DA" w:rsidP="00E850A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zapoznałem się z treścią SWZ i Załącznikami do SWZ i nie wnoszę do nich zastrzeżeń, </w:t>
      </w:r>
    </w:p>
    <w:p w14:paraId="4796A8F7" w14:textId="77777777" w:rsidR="00B032DA" w:rsidRPr="00D301C3" w:rsidRDefault="00B032DA" w:rsidP="00E850A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posiadam informacje niezbędne do rzetelnego przygotowania oferty, </w:t>
      </w:r>
    </w:p>
    <w:p w14:paraId="79DCD887" w14:textId="77777777" w:rsidR="00B032DA" w:rsidRPr="00D301C3" w:rsidRDefault="00B032DA" w:rsidP="00E850A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akceptuję istotne postanowienia umowne i nie wnoszę do nich zastrzeżeń, </w:t>
      </w:r>
    </w:p>
    <w:p w14:paraId="286BBA37" w14:textId="63F8D403" w:rsidR="00B032DA" w:rsidRPr="00D301C3" w:rsidRDefault="00B032DA" w:rsidP="00E850A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>czuję się związany ofertą</w:t>
      </w:r>
      <w:r w:rsidR="007C297A"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terminu zgodnie z SWZ, </w:t>
      </w:r>
    </w:p>
    <w:p w14:paraId="47D39D88" w14:textId="77777777" w:rsidR="00B032DA" w:rsidRPr="00D301C3" w:rsidRDefault="00B032DA" w:rsidP="00E850A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udzielenia mi zamówienia zobowiązuję się do zawarcia umowy w miejscu i terminie wskazanym przez Zamawiającego, </w:t>
      </w:r>
    </w:p>
    <w:p w14:paraId="763F2854" w14:textId="77777777" w:rsidR="00180A8A" w:rsidRPr="00D301C3" w:rsidRDefault="00B032DA" w:rsidP="00E850AC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wypełniłem obowiązki informacyjne przewidziane w </w:t>
      </w:r>
      <w:r w:rsidRPr="00D301C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art. 13 lub art. 14 RODO</w:t>
      </w:r>
      <w:r w:rsidRPr="00D301C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2C221F8B" w14:textId="77777777" w:rsidR="001C2B04" w:rsidRPr="00D301C3" w:rsidRDefault="001C2B04" w:rsidP="00E850AC">
      <w:pPr>
        <w:pStyle w:val="Akapitzlist"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A8F990" w14:textId="14D213C5" w:rsidR="00B032DA" w:rsidRPr="00D301C3" w:rsidRDefault="00B032DA" w:rsidP="00E850A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>Rodzaj przedsiębiorstwa, jakim jest Wykonawca (proszę zaznaczyć tylko jedną opcję).</w:t>
      </w:r>
    </w:p>
    <w:p w14:paraId="657AE493" w14:textId="77777777" w:rsidR="00B032DA" w:rsidRPr="00D301C3" w:rsidRDefault="00B032DA" w:rsidP="00E850AC">
      <w:pPr>
        <w:pStyle w:val="Akapitzlist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301C3">
        <w:rPr>
          <w:rFonts w:ascii="Times New Roman" w:hAnsi="Times New Roman" w:cs="Times New Roman"/>
          <w:color w:val="000000" w:themeColor="text1"/>
          <w:sz w:val="24"/>
          <w:szCs w:val="24"/>
        </w:rPr>
        <w:t>W przypadku Wykonawców składających ofertę wspólną, należy wypełnić dla każdego podmiotu osobno:</w:t>
      </w:r>
    </w:p>
    <w:p w14:paraId="369FBE62" w14:textId="09869840" w:rsidR="00B032DA" w:rsidRPr="00D301C3" w:rsidRDefault="00B032DA" w:rsidP="00E850A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D301C3">
        <w:rPr>
          <w:rFonts w:ascii="Times New Roman" w:hAnsi="Times New Roman" w:cs="Times New Roman"/>
          <w:color w:val="000000" w:themeColor="text1"/>
        </w:rPr>
        <w:t>mikroprzedsiębiorstwo</w:t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b/>
          <w:bCs/>
          <w:color w:val="000000" w:themeColor="text1"/>
        </w:rPr>
        <w:t>TAK / NIE</w:t>
      </w:r>
    </w:p>
    <w:p w14:paraId="29578D6B" w14:textId="0B8B8B92" w:rsidR="00B032DA" w:rsidRPr="00D301C3" w:rsidRDefault="00B032DA" w:rsidP="00E850A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D301C3">
        <w:rPr>
          <w:rFonts w:ascii="Times New Roman" w:hAnsi="Times New Roman" w:cs="Times New Roman"/>
          <w:color w:val="000000" w:themeColor="text1"/>
        </w:rPr>
        <w:t>małe przedsiębiorstwo</w:t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b/>
          <w:bCs/>
          <w:color w:val="000000" w:themeColor="text1"/>
        </w:rPr>
        <w:t>TAK / NIE</w:t>
      </w:r>
    </w:p>
    <w:p w14:paraId="1ED91737" w14:textId="77777777" w:rsidR="00B032DA" w:rsidRPr="00D301C3" w:rsidRDefault="00B032DA" w:rsidP="00E850A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D301C3">
        <w:rPr>
          <w:rFonts w:ascii="Times New Roman" w:hAnsi="Times New Roman" w:cs="Times New Roman"/>
          <w:color w:val="000000" w:themeColor="text1"/>
        </w:rPr>
        <w:t>średnie przedsiębiorstwo</w:t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b/>
          <w:bCs/>
          <w:color w:val="000000" w:themeColor="text1"/>
        </w:rPr>
        <w:t>TAK / NIE</w:t>
      </w:r>
    </w:p>
    <w:p w14:paraId="095C6E8D" w14:textId="03761BFC" w:rsidR="00B032DA" w:rsidRPr="00D301C3" w:rsidRDefault="00B032DA" w:rsidP="00E850A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D301C3">
        <w:rPr>
          <w:rFonts w:ascii="Times New Roman" w:hAnsi="Times New Roman" w:cs="Times New Roman"/>
          <w:color w:val="000000" w:themeColor="text1"/>
        </w:rPr>
        <w:t>jednoosobowa działalność gospodarcza</w:t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b/>
          <w:bCs/>
          <w:color w:val="000000" w:themeColor="text1"/>
        </w:rPr>
        <w:t>TAK / NIE</w:t>
      </w:r>
    </w:p>
    <w:p w14:paraId="3A09DB55" w14:textId="77777777" w:rsidR="00B032DA" w:rsidRPr="00D301C3" w:rsidRDefault="00B032DA" w:rsidP="00E850A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D301C3">
        <w:rPr>
          <w:rFonts w:ascii="Times New Roman" w:hAnsi="Times New Roman" w:cs="Times New Roman"/>
          <w:color w:val="000000" w:themeColor="text1"/>
        </w:rPr>
        <w:t>osoba fizyczna nieprowadząca działalności gospodarczej</w:t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b/>
          <w:bCs/>
          <w:color w:val="000000" w:themeColor="text1"/>
        </w:rPr>
        <w:t>TAK / NIE</w:t>
      </w:r>
    </w:p>
    <w:p w14:paraId="4AA5D5C4" w14:textId="5DD9638F" w:rsidR="00B032DA" w:rsidRPr="003216D0" w:rsidRDefault="00B032DA" w:rsidP="00E850AC">
      <w:pPr>
        <w:pStyle w:val="Default"/>
        <w:numPr>
          <w:ilvl w:val="0"/>
          <w:numId w:val="1"/>
        </w:numPr>
        <w:adjustRightInd/>
        <w:spacing w:line="276" w:lineRule="auto"/>
        <w:rPr>
          <w:rFonts w:ascii="Times New Roman" w:hAnsi="Times New Roman" w:cs="Times New Roman"/>
          <w:color w:val="000000" w:themeColor="text1"/>
        </w:rPr>
      </w:pPr>
      <w:r w:rsidRPr="00D301C3">
        <w:rPr>
          <w:rFonts w:ascii="Times New Roman" w:hAnsi="Times New Roman" w:cs="Times New Roman"/>
          <w:color w:val="000000" w:themeColor="text1"/>
        </w:rPr>
        <w:t>inny rodzaj, jaki: …………………………….….</w:t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color w:val="000000" w:themeColor="text1"/>
        </w:rPr>
        <w:tab/>
      </w:r>
      <w:r w:rsidRPr="00D301C3">
        <w:rPr>
          <w:rFonts w:ascii="Times New Roman" w:hAnsi="Times New Roman" w:cs="Times New Roman"/>
          <w:b/>
          <w:bCs/>
          <w:color w:val="000000" w:themeColor="text1"/>
        </w:rPr>
        <w:t>TAK / NIE</w:t>
      </w:r>
      <w:bookmarkEnd w:id="0"/>
    </w:p>
    <w:sectPr w:rsidR="00B032DA" w:rsidRPr="003216D0" w:rsidSect="00151282">
      <w:head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2659" w14:textId="77777777" w:rsidR="000763CB" w:rsidRDefault="000763CB" w:rsidP="008F0897">
      <w:pPr>
        <w:spacing w:after="0" w:line="240" w:lineRule="auto"/>
      </w:pPr>
      <w:r>
        <w:separator/>
      </w:r>
    </w:p>
  </w:endnote>
  <w:endnote w:type="continuationSeparator" w:id="0">
    <w:p w14:paraId="19CF5260" w14:textId="77777777" w:rsidR="000763CB" w:rsidRDefault="000763CB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5DCC8" w14:textId="77777777" w:rsidR="000763CB" w:rsidRDefault="000763CB" w:rsidP="008F0897">
      <w:pPr>
        <w:spacing w:after="0" w:line="240" w:lineRule="auto"/>
      </w:pPr>
      <w:r>
        <w:separator/>
      </w:r>
    </w:p>
  </w:footnote>
  <w:footnote w:type="continuationSeparator" w:id="0">
    <w:p w14:paraId="47562214" w14:textId="77777777" w:rsidR="000763CB" w:rsidRDefault="000763CB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E99C" w14:textId="058A8601" w:rsidR="00151282" w:rsidRDefault="00151282">
    <w:pPr>
      <w:pStyle w:val="Nagwek"/>
    </w:pPr>
    <w:r w:rsidRPr="00151282">
      <w:rPr>
        <w:noProof/>
      </w:rPr>
      <w:drawing>
        <wp:anchor distT="0" distB="0" distL="114300" distR="114300" simplePos="0" relativeHeight="251660288" behindDoc="1" locked="0" layoutInCell="1" allowOverlap="1" wp14:anchorId="79CA29B2" wp14:editId="0775CD4D">
          <wp:simplePos x="0" y="0"/>
          <wp:positionH relativeFrom="column">
            <wp:posOffset>2155825</wp:posOffset>
          </wp:positionH>
          <wp:positionV relativeFrom="paragraph">
            <wp:posOffset>46990</wp:posOffset>
          </wp:positionV>
          <wp:extent cx="3848100" cy="54102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282">
      <w:rPr>
        <w:noProof/>
      </w:rPr>
      <w:drawing>
        <wp:anchor distT="0" distB="0" distL="114300" distR="114300" simplePos="0" relativeHeight="251659264" behindDoc="0" locked="0" layoutInCell="1" allowOverlap="1" wp14:anchorId="7098CF84" wp14:editId="102839E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6" name="Obraz 6" descr="Obraz zawierający tekst, Czcionka, logo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logo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489F8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</w:lvl>
    <w:lvl w:ilvl="4">
      <w:start w:val="1"/>
      <w:numFmt w:val="upperLetter"/>
      <w:lvlText w:val="%5."/>
      <w:lvlJc w:val="left"/>
      <w:pPr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5040"/>
        </w:tabs>
        <w:ind w:left="3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1C0433E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10D57C72"/>
    <w:multiLevelType w:val="hybridMultilevel"/>
    <w:tmpl w:val="19E8397A"/>
    <w:lvl w:ilvl="0" w:tplc="E500E2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E665F7"/>
    <w:multiLevelType w:val="hybridMultilevel"/>
    <w:tmpl w:val="0F0C841A"/>
    <w:lvl w:ilvl="0" w:tplc="7086377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044D1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1ACA77A7"/>
    <w:multiLevelType w:val="hybridMultilevel"/>
    <w:tmpl w:val="283CF5F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09326C"/>
    <w:multiLevelType w:val="multilevel"/>
    <w:tmpl w:val="2BFE176E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lowerLetter"/>
      <w:lvlText w:val="%2."/>
      <w:lvlJc w:val="left"/>
      <w:pPr>
        <w:ind w:left="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81D47"/>
    <w:multiLevelType w:val="hybridMultilevel"/>
    <w:tmpl w:val="FC723FFE"/>
    <w:lvl w:ilvl="0" w:tplc="68F88408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C446BD"/>
    <w:multiLevelType w:val="hybridMultilevel"/>
    <w:tmpl w:val="AF3ADEA0"/>
    <w:lvl w:ilvl="0" w:tplc="5B16C30E">
      <w:start w:val="1"/>
      <w:numFmt w:val="decimal"/>
      <w:lvlText w:val="%1."/>
      <w:lvlJc w:val="left"/>
      <w:pPr>
        <w:ind w:left="1128" w:hanging="1128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749FB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370167C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4184805"/>
    <w:multiLevelType w:val="hybridMultilevel"/>
    <w:tmpl w:val="5FB8759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34C84"/>
    <w:multiLevelType w:val="hybridMultilevel"/>
    <w:tmpl w:val="5A7EF19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811483"/>
    <w:multiLevelType w:val="hybridMultilevel"/>
    <w:tmpl w:val="9CC8222A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7F1C2C7A"/>
    <w:multiLevelType w:val="hybridMultilevel"/>
    <w:tmpl w:val="283CF5F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520654">
    <w:abstractNumId w:val="7"/>
  </w:num>
  <w:num w:numId="2" w16cid:durableId="1137141730">
    <w:abstractNumId w:val="2"/>
  </w:num>
  <w:num w:numId="3" w16cid:durableId="554898789">
    <w:abstractNumId w:val="14"/>
  </w:num>
  <w:num w:numId="4" w16cid:durableId="191504250">
    <w:abstractNumId w:val="4"/>
  </w:num>
  <w:num w:numId="5" w16cid:durableId="1238053342">
    <w:abstractNumId w:val="11"/>
  </w:num>
  <w:num w:numId="6" w16cid:durableId="347566209">
    <w:abstractNumId w:val="10"/>
  </w:num>
  <w:num w:numId="7" w16cid:durableId="1748113757">
    <w:abstractNumId w:val="1"/>
  </w:num>
  <w:num w:numId="8" w16cid:durableId="481626709">
    <w:abstractNumId w:val="15"/>
  </w:num>
  <w:num w:numId="9" w16cid:durableId="1858880730">
    <w:abstractNumId w:val="3"/>
  </w:num>
  <w:num w:numId="10" w16cid:durableId="1731423362">
    <w:abstractNumId w:val="6"/>
  </w:num>
  <w:num w:numId="11" w16cid:durableId="64452848">
    <w:abstractNumId w:val="12"/>
  </w:num>
  <w:num w:numId="12" w16cid:durableId="736690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71264">
    <w:abstractNumId w:val="5"/>
  </w:num>
  <w:num w:numId="14" w16cid:durableId="721487351">
    <w:abstractNumId w:val="13"/>
  </w:num>
  <w:num w:numId="15" w16cid:durableId="16031685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4204"/>
    <w:rsid w:val="0000634C"/>
    <w:rsid w:val="00010A9C"/>
    <w:rsid w:val="00011CDC"/>
    <w:rsid w:val="0001279D"/>
    <w:rsid w:val="00013D55"/>
    <w:rsid w:val="00014230"/>
    <w:rsid w:val="0002252C"/>
    <w:rsid w:val="00024CC2"/>
    <w:rsid w:val="0003474C"/>
    <w:rsid w:val="000358AA"/>
    <w:rsid w:val="00036C1E"/>
    <w:rsid w:val="0003728A"/>
    <w:rsid w:val="00045450"/>
    <w:rsid w:val="00047917"/>
    <w:rsid w:val="0005013B"/>
    <w:rsid w:val="0005265B"/>
    <w:rsid w:val="00053D53"/>
    <w:rsid w:val="000556FC"/>
    <w:rsid w:val="0005594D"/>
    <w:rsid w:val="00057308"/>
    <w:rsid w:val="00061F72"/>
    <w:rsid w:val="00062538"/>
    <w:rsid w:val="00063814"/>
    <w:rsid w:val="000755C6"/>
    <w:rsid w:val="000763CB"/>
    <w:rsid w:val="00077A0E"/>
    <w:rsid w:val="00081791"/>
    <w:rsid w:val="00083645"/>
    <w:rsid w:val="0008580E"/>
    <w:rsid w:val="0008681A"/>
    <w:rsid w:val="00093BFC"/>
    <w:rsid w:val="00094BB1"/>
    <w:rsid w:val="000A15FE"/>
    <w:rsid w:val="000A282B"/>
    <w:rsid w:val="000B1F05"/>
    <w:rsid w:val="000B56A6"/>
    <w:rsid w:val="000B6E8D"/>
    <w:rsid w:val="000C3390"/>
    <w:rsid w:val="000D2ACC"/>
    <w:rsid w:val="000D570D"/>
    <w:rsid w:val="000D77DB"/>
    <w:rsid w:val="000E0625"/>
    <w:rsid w:val="000E0A2F"/>
    <w:rsid w:val="000E0C79"/>
    <w:rsid w:val="000E2117"/>
    <w:rsid w:val="000E381E"/>
    <w:rsid w:val="000F1246"/>
    <w:rsid w:val="000F2E30"/>
    <w:rsid w:val="00120022"/>
    <w:rsid w:val="00127BF6"/>
    <w:rsid w:val="001301A4"/>
    <w:rsid w:val="001303C9"/>
    <w:rsid w:val="00136CF8"/>
    <w:rsid w:val="001427E4"/>
    <w:rsid w:val="0014337F"/>
    <w:rsid w:val="00145781"/>
    <w:rsid w:val="00150EF2"/>
    <w:rsid w:val="00151282"/>
    <w:rsid w:val="0015193E"/>
    <w:rsid w:val="00153C74"/>
    <w:rsid w:val="00154322"/>
    <w:rsid w:val="00155669"/>
    <w:rsid w:val="00162138"/>
    <w:rsid w:val="00165AFE"/>
    <w:rsid w:val="00174750"/>
    <w:rsid w:val="00180204"/>
    <w:rsid w:val="00180A8A"/>
    <w:rsid w:val="00182A94"/>
    <w:rsid w:val="001860C4"/>
    <w:rsid w:val="001A5E75"/>
    <w:rsid w:val="001B1767"/>
    <w:rsid w:val="001B30D0"/>
    <w:rsid w:val="001C2978"/>
    <w:rsid w:val="001C2B04"/>
    <w:rsid w:val="001D661B"/>
    <w:rsid w:val="001D709F"/>
    <w:rsid w:val="001E396A"/>
    <w:rsid w:val="001E428A"/>
    <w:rsid w:val="001E7D33"/>
    <w:rsid w:val="001F50AD"/>
    <w:rsid w:val="001F5C57"/>
    <w:rsid w:val="00203357"/>
    <w:rsid w:val="0021020B"/>
    <w:rsid w:val="0022103D"/>
    <w:rsid w:val="002212C8"/>
    <w:rsid w:val="00223612"/>
    <w:rsid w:val="00226C09"/>
    <w:rsid w:val="00227094"/>
    <w:rsid w:val="00233552"/>
    <w:rsid w:val="00247FB0"/>
    <w:rsid w:val="0025305F"/>
    <w:rsid w:val="00254978"/>
    <w:rsid w:val="0025515B"/>
    <w:rsid w:val="00263263"/>
    <w:rsid w:val="002632B8"/>
    <w:rsid w:val="00263852"/>
    <w:rsid w:val="00271E76"/>
    <w:rsid w:val="00272B29"/>
    <w:rsid w:val="0027579B"/>
    <w:rsid w:val="0028693D"/>
    <w:rsid w:val="00287726"/>
    <w:rsid w:val="00291772"/>
    <w:rsid w:val="00291BD3"/>
    <w:rsid w:val="002A03D2"/>
    <w:rsid w:val="002A21EF"/>
    <w:rsid w:val="002A27D1"/>
    <w:rsid w:val="002A60CF"/>
    <w:rsid w:val="002C3518"/>
    <w:rsid w:val="002D0D3D"/>
    <w:rsid w:val="002D161A"/>
    <w:rsid w:val="002D18DE"/>
    <w:rsid w:val="002D4109"/>
    <w:rsid w:val="002E0C0C"/>
    <w:rsid w:val="002F2ED2"/>
    <w:rsid w:val="003102FE"/>
    <w:rsid w:val="00314143"/>
    <w:rsid w:val="0031472E"/>
    <w:rsid w:val="00321150"/>
    <w:rsid w:val="003216D0"/>
    <w:rsid w:val="00322A83"/>
    <w:rsid w:val="00326B35"/>
    <w:rsid w:val="0032786C"/>
    <w:rsid w:val="00331A1B"/>
    <w:rsid w:val="00331C79"/>
    <w:rsid w:val="003340D9"/>
    <w:rsid w:val="00335938"/>
    <w:rsid w:val="00341157"/>
    <w:rsid w:val="00360F44"/>
    <w:rsid w:val="00365F37"/>
    <w:rsid w:val="00374A4D"/>
    <w:rsid w:val="003840EC"/>
    <w:rsid w:val="003847E2"/>
    <w:rsid w:val="003854E7"/>
    <w:rsid w:val="0039118F"/>
    <w:rsid w:val="0039230E"/>
    <w:rsid w:val="003978C7"/>
    <w:rsid w:val="003A160B"/>
    <w:rsid w:val="003A2DB7"/>
    <w:rsid w:val="003A6B91"/>
    <w:rsid w:val="003B37EA"/>
    <w:rsid w:val="003B3DF0"/>
    <w:rsid w:val="003C2276"/>
    <w:rsid w:val="003C317C"/>
    <w:rsid w:val="003C5F2E"/>
    <w:rsid w:val="003D2B98"/>
    <w:rsid w:val="003E4695"/>
    <w:rsid w:val="003E4F33"/>
    <w:rsid w:val="003F69C6"/>
    <w:rsid w:val="00410E1F"/>
    <w:rsid w:val="0043155A"/>
    <w:rsid w:val="00432F7F"/>
    <w:rsid w:val="00442F19"/>
    <w:rsid w:val="00461129"/>
    <w:rsid w:val="0046725D"/>
    <w:rsid w:val="00477BF3"/>
    <w:rsid w:val="00477E4D"/>
    <w:rsid w:val="0048345D"/>
    <w:rsid w:val="00483B0A"/>
    <w:rsid w:val="004843B0"/>
    <w:rsid w:val="0049266F"/>
    <w:rsid w:val="004A58D8"/>
    <w:rsid w:val="004A61FC"/>
    <w:rsid w:val="004B62A9"/>
    <w:rsid w:val="004B7C6F"/>
    <w:rsid w:val="004B7EC5"/>
    <w:rsid w:val="004E6B37"/>
    <w:rsid w:val="004E6CE6"/>
    <w:rsid w:val="004F239A"/>
    <w:rsid w:val="004F578E"/>
    <w:rsid w:val="004F7E15"/>
    <w:rsid w:val="00501430"/>
    <w:rsid w:val="00504E8C"/>
    <w:rsid w:val="00507FFD"/>
    <w:rsid w:val="005211DC"/>
    <w:rsid w:val="00522FAC"/>
    <w:rsid w:val="00525803"/>
    <w:rsid w:val="00531C2C"/>
    <w:rsid w:val="0053237B"/>
    <w:rsid w:val="00543113"/>
    <w:rsid w:val="00543E21"/>
    <w:rsid w:val="00545796"/>
    <w:rsid w:val="00546153"/>
    <w:rsid w:val="00546C05"/>
    <w:rsid w:val="00565FE8"/>
    <w:rsid w:val="00574CC3"/>
    <w:rsid w:val="00577F93"/>
    <w:rsid w:val="00582903"/>
    <w:rsid w:val="00584272"/>
    <w:rsid w:val="00586B9A"/>
    <w:rsid w:val="00587650"/>
    <w:rsid w:val="00590CAC"/>
    <w:rsid w:val="005966FC"/>
    <w:rsid w:val="00597BD6"/>
    <w:rsid w:val="005A2B35"/>
    <w:rsid w:val="005A588E"/>
    <w:rsid w:val="005B046A"/>
    <w:rsid w:val="005B1F24"/>
    <w:rsid w:val="005B2BE4"/>
    <w:rsid w:val="005C11B0"/>
    <w:rsid w:val="005C18D8"/>
    <w:rsid w:val="005C6D1F"/>
    <w:rsid w:val="005F22D8"/>
    <w:rsid w:val="005F4AB7"/>
    <w:rsid w:val="005F56D9"/>
    <w:rsid w:val="0060432B"/>
    <w:rsid w:val="00604B07"/>
    <w:rsid w:val="00620B5F"/>
    <w:rsid w:val="00627046"/>
    <w:rsid w:val="00636834"/>
    <w:rsid w:val="006425B6"/>
    <w:rsid w:val="00643F7F"/>
    <w:rsid w:val="0065429D"/>
    <w:rsid w:val="006646BE"/>
    <w:rsid w:val="00664FE0"/>
    <w:rsid w:val="00667B01"/>
    <w:rsid w:val="00672E70"/>
    <w:rsid w:val="00677E8F"/>
    <w:rsid w:val="00684F46"/>
    <w:rsid w:val="00690831"/>
    <w:rsid w:val="00693F47"/>
    <w:rsid w:val="00696F7A"/>
    <w:rsid w:val="006A5657"/>
    <w:rsid w:val="006B14D0"/>
    <w:rsid w:val="006B4320"/>
    <w:rsid w:val="006D5A82"/>
    <w:rsid w:val="006F1140"/>
    <w:rsid w:val="006F14FE"/>
    <w:rsid w:val="006F538A"/>
    <w:rsid w:val="00710208"/>
    <w:rsid w:val="0071229A"/>
    <w:rsid w:val="00714D73"/>
    <w:rsid w:val="0073379B"/>
    <w:rsid w:val="007348D1"/>
    <w:rsid w:val="007378CE"/>
    <w:rsid w:val="00737C86"/>
    <w:rsid w:val="007508CF"/>
    <w:rsid w:val="00750DDF"/>
    <w:rsid w:val="0075150E"/>
    <w:rsid w:val="00751A1E"/>
    <w:rsid w:val="0076105D"/>
    <w:rsid w:val="00765904"/>
    <w:rsid w:val="007734C6"/>
    <w:rsid w:val="007744FA"/>
    <w:rsid w:val="00780D68"/>
    <w:rsid w:val="00782370"/>
    <w:rsid w:val="007853E5"/>
    <w:rsid w:val="00791216"/>
    <w:rsid w:val="007932D3"/>
    <w:rsid w:val="007A317E"/>
    <w:rsid w:val="007A3D19"/>
    <w:rsid w:val="007A48DF"/>
    <w:rsid w:val="007A5482"/>
    <w:rsid w:val="007A7DD1"/>
    <w:rsid w:val="007B18C0"/>
    <w:rsid w:val="007B1988"/>
    <w:rsid w:val="007B5E6E"/>
    <w:rsid w:val="007C297A"/>
    <w:rsid w:val="007C39E2"/>
    <w:rsid w:val="007C3DAE"/>
    <w:rsid w:val="007C6AE7"/>
    <w:rsid w:val="007C7618"/>
    <w:rsid w:val="007E310A"/>
    <w:rsid w:val="007F1876"/>
    <w:rsid w:val="00800E02"/>
    <w:rsid w:val="00804431"/>
    <w:rsid w:val="00804FEA"/>
    <w:rsid w:val="008102BC"/>
    <w:rsid w:val="008217AE"/>
    <w:rsid w:val="008276DC"/>
    <w:rsid w:val="00852A92"/>
    <w:rsid w:val="008628C3"/>
    <w:rsid w:val="00870AB6"/>
    <w:rsid w:val="008756CF"/>
    <w:rsid w:val="0087754F"/>
    <w:rsid w:val="00877D30"/>
    <w:rsid w:val="00881D9E"/>
    <w:rsid w:val="00885BC6"/>
    <w:rsid w:val="00893595"/>
    <w:rsid w:val="008A1227"/>
    <w:rsid w:val="008A2014"/>
    <w:rsid w:val="008A5CC9"/>
    <w:rsid w:val="008B3425"/>
    <w:rsid w:val="008C078F"/>
    <w:rsid w:val="008C28C3"/>
    <w:rsid w:val="008C683F"/>
    <w:rsid w:val="008F0897"/>
    <w:rsid w:val="008F4BB3"/>
    <w:rsid w:val="008F5D54"/>
    <w:rsid w:val="0090013E"/>
    <w:rsid w:val="00901FFC"/>
    <w:rsid w:val="009021DA"/>
    <w:rsid w:val="009023B9"/>
    <w:rsid w:val="00905647"/>
    <w:rsid w:val="00912514"/>
    <w:rsid w:val="00913452"/>
    <w:rsid w:val="0091725D"/>
    <w:rsid w:val="00924555"/>
    <w:rsid w:val="009252B1"/>
    <w:rsid w:val="009300F3"/>
    <w:rsid w:val="00932B4B"/>
    <w:rsid w:val="009338F9"/>
    <w:rsid w:val="00934F6F"/>
    <w:rsid w:val="009364DF"/>
    <w:rsid w:val="009517A4"/>
    <w:rsid w:val="00954788"/>
    <w:rsid w:val="00957254"/>
    <w:rsid w:val="00960CC1"/>
    <w:rsid w:val="0096340C"/>
    <w:rsid w:val="009820D4"/>
    <w:rsid w:val="00995E73"/>
    <w:rsid w:val="009A429D"/>
    <w:rsid w:val="009A7958"/>
    <w:rsid w:val="009B29AE"/>
    <w:rsid w:val="009B45EA"/>
    <w:rsid w:val="009C0F93"/>
    <w:rsid w:val="009C2FAF"/>
    <w:rsid w:val="009D0AD1"/>
    <w:rsid w:val="009D55DA"/>
    <w:rsid w:val="009D5842"/>
    <w:rsid w:val="009E1F69"/>
    <w:rsid w:val="009E3791"/>
    <w:rsid w:val="009F47C1"/>
    <w:rsid w:val="009F5A7D"/>
    <w:rsid w:val="009F61A6"/>
    <w:rsid w:val="00A060B9"/>
    <w:rsid w:val="00A0716D"/>
    <w:rsid w:val="00A12AC3"/>
    <w:rsid w:val="00A14393"/>
    <w:rsid w:val="00A42A05"/>
    <w:rsid w:val="00A61E01"/>
    <w:rsid w:val="00A75433"/>
    <w:rsid w:val="00A8211C"/>
    <w:rsid w:val="00A830B7"/>
    <w:rsid w:val="00A843CC"/>
    <w:rsid w:val="00A905A1"/>
    <w:rsid w:val="00A919FD"/>
    <w:rsid w:val="00A9569A"/>
    <w:rsid w:val="00A9726A"/>
    <w:rsid w:val="00A97281"/>
    <w:rsid w:val="00AA1EBF"/>
    <w:rsid w:val="00AA6CBC"/>
    <w:rsid w:val="00AA7F1C"/>
    <w:rsid w:val="00AC0573"/>
    <w:rsid w:val="00AC134D"/>
    <w:rsid w:val="00AC2D57"/>
    <w:rsid w:val="00AC4B9D"/>
    <w:rsid w:val="00AD1615"/>
    <w:rsid w:val="00AD1DAF"/>
    <w:rsid w:val="00AD2467"/>
    <w:rsid w:val="00AE1019"/>
    <w:rsid w:val="00AE31DA"/>
    <w:rsid w:val="00AE4F92"/>
    <w:rsid w:val="00AF53C8"/>
    <w:rsid w:val="00B00442"/>
    <w:rsid w:val="00B02412"/>
    <w:rsid w:val="00B032DA"/>
    <w:rsid w:val="00B04A70"/>
    <w:rsid w:val="00B058D6"/>
    <w:rsid w:val="00B07BE3"/>
    <w:rsid w:val="00B11D87"/>
    <w:rsid w:val="00B17766"/>
    <w:rsid w:val="00B25ADC"/>
    <w:rsid w:val="00B32878"/>
    <w:rsid w:val="00B34A6F"/>
    <w:rsid w:val="00B34DC1"/>
    <w:rsid w:val="00B44956"/>
    <w:rsid w:val="00B466C5"/>
    <w:rsid w:val="00B47972"/>
    <w:rsid w:val="00B519C9"/>
    <w:rsid w:val="00B64CC1"/>
    <w:rsid w:val="00B657CF"/>
    <w:rsid w:val="00B73C12"/>
    <w:rsid w:val="00B74AEA"/>
    <w:rsid w:val="00B84D9A"/>
    <w:rsid w:val="00B87BB9"/>
    <w:rsid w:val="00B92849"/>
    <w:rsid w:val="00B970DF"/>
    <w:rsid w:val="00BA28A4"/>
    <w:rsid w:val="00BA579A"/>
    <w:rsid w:val="00BE4010"/>
    <w:rsid w:val="00BE4020"/>
    <w:rsid w:val="00BE66E1"/>
    <w:rsid w:val="00BE687E"/>
    <w:rsid w:val="00BF20F6"/>
    <w:rsid w:val="00C012E3"/>
    <w:rsid w:val="00C01A83"/>
    <w:rsid w:val="00C11223"/>
    <w:rsid w:val="00C15AD4"/>
    <w:rsid w:val="00C277E7"/>
    <w:rsid w:val="00C30D7A"/>
    <w:rsid w:val="00C3276D"/>
    <w:rsid w:val="00C413CF"/>
    <w:rsid w:val="00C41F2A"/>
    <w:rsid w:val="00C449B6"/>
    <w:rsid w:val="00C46403"/>
    <w:rsid w:val="00C54CBA"/>
    <w:rsid w:val="00C54E71"/>
    <w:rsid w:val="00C64052"/>
    <w:rsid w:val="00C7149D"/>
    <w:rsid w:val="00C71C4A"/>
    <w:rsid w:val="00C848BC"/>
    <w:rsid w:val="00C903E9"/>
    <w:rsid w:val="00CA0D40"/>
    <w:rsid w:val="00CA6E9D"/>
    <w:rsid w:val="00CA77DE"/>
    <w:rsid w:val="00CB18CF"/>
    <w:rsid w:val="00CB44A4"/>
    <w:rsid w:val="00CC1CB7"/>
    <w:rsid w:val="00CC2606"/>
    <w:rsid w:val="00CC356A"/>
    <w:rsid w:val="00CD0CDF"/>
    <w:rsid w:val="00CD4EE4"/>
    <w:rsid w:val="00CD5EF1"/>
    <w:rsid w:val="00CD7130"/>
    <w:rsid w:val="00CE1900"/>
    <w:rsid w:val="00CE261B"/>
    <w:rsid w:val="00CE7143"/>
    <w:rsid w:val="00CF0556"/>
    <w:rsid w:val="00CF19F7"/>
    <w:rsid w:val="00CF43E6"/>
    <w:rsid w:val="00CF4B4E"/>
    <w:rsid w:val="00D0723F"/>
    <w:rsid w:val="00D11FA5"/>
    <w:rsid w:val="00D15165"/>
    <w:rsid w:val="00D203E5"/>
    <w:rsid w:val="00D25D53"/>
    <w:rsid w:val="00D263C3"/>
    <w:rsid w:val="00D27782"/>
    <w:rsid w:val="00D301C3"/>
    <w:rsid w:val="00D30FAE"/>
    <w:rsid w:val="00D34377"/>
    <w:rsid w:val="00D3737C"/>
    <w:rsid w:val="00D418D9"/>
    <w:rsid w:val="00D476E7"/>
    <w:rsid w:val="00D503D6"/>
    <w:rsid w:val="00D554F1"/>
    <w:rsid w:val="00D62D4A"/>
    <w:rsid w:val="00D66C44"/>
    <w:rsid w:val="00D740B8"/>
    <w:rsid w:val="00D759ED"/>
    <w:rsid w:val="00D9156C"/>
    <w:rsid w:val="00D92586"/>
    <w:rsid w:val="00D957DC"/>
    <w:rsid w:val="00DA1637"/>
    <w:rsid w:val="00DA1FB2"/>
    <w:rsid w:val="00DB0D3E"/>
    <w:rsid w:val="00DC659B"/>
    <w:rsid w:val="00DD7389"/>
    <w:rsid w:val="00DE676F"/>
    <w:rsid w:val="00DF1AFE"/>
    <w:rsid w:val="00DF3DA5"/>
    <w:rsid w:val="00DF67A6"/>
    <w:rsid w:val="00DF792A"/>
    <w:rsid w:val="00E00581"/>
    <w:rsid w:val="00E02412"/>
    <w:rsid w:val="00E044E7"/>
    <w:rsid w:val="00E1712D"/>
    <w:rsid w:val="00E35E0D"/>
    <w:rsid w:val="00E551B7"/>
    <w:rsid w:val="00E55DF4"/>
    <w:rsid w:val="00E570A1"/>
    <w:rsid w:val="00E57155"/>
    <w:rsid w:val="00E61D87"/>
    <w:rsid w:val="00E622F9"/>
    <w:rsid w:val="00E641E3"/>
    <w:rsid w:val="00E650E2"/>
    <w:rsid w:val="00E65F41"/>
    <w:rsid w:val="00E66EDB"/>
    <w:rsid w:val="00E674F4"/>
    <w:rsid w:val="00E72589"/>
    <w:rsid w:val="00E73C4A"/>
    <w:rsid w:val="00E769E1"/>
    <w:rsid w:val="00E850AC"/>
    <w:rsid w:val="00E863CD"/>
    <w:rsid w:val="00E96DF5"/>
    <w:rsid w:val="00EA0025"/>
    <w:rsid w:val="00EA421E"/>
    <w:rsid w:val="00EA4C31"/>
    <w:rsid w:val="00EB20DD"/>
    <w:rsid w:val="00EB4B87"/>
    <w:rsid w:val="00EC30B6"/>
    <w:rsid w:val="00ED0654"/>
    <w:rsid w:val="00ED5901"/>
    <w:rsid w:val="00ED71FC"/>
    <w:rsid w:val="00EE1EA1"/>
    <w:rsid w:val="00EE54F5"/>
    <w:rsid w:val="00EF0C51"/>
    <w:rsid w:val="00EF1D26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300EB"/>
    <w:rsid w:val="00F31CFB"/>
    <w:rsid w:val="00F33FF8"/>
    <w:rsid w:val="00F355AA"/>
    <w:rsid w:val="00F35CC1"/>
    <w:rsid w:val="00F42775"/>
    <w:rsid w:val="00F42A5D"/>
    <w:rsid w:val="00F53860"/>
    <w:rsid w:val="00F54B75"/>
    <w:rsid w:val="00F558AA"/>
    <w:rsid w:val="00F56FDA"/>
    <w:rsid w:val="00F645C5"/>
    <w:rsid w:val="00F773E7"/>
    <w:rsid w:val="00F81315"/>
    <w:rsid w:val="00F87BF7"/>
    <w:rsid w:val="00F931FD"/>
    <w:rsid w:val="00F94BCB"/>
    <w:rsid w:val="00FB2555"/>
    <w:rsid w:val="00FB411A"/>
    <w:rsid w:val="00FB50BB"/>
    <w:rsid w:val="00FB6BF7"/>
    <w:rsid w:val="00FC07B7"/>
    <w:rsid w:val="00FC5E4E"/>
    <w:rsid w:val="00FD1A9A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rar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1614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lastModifiedBy>Agnieszka Stec</cp:lastModifiedBy>
  <cp:revision>6</cp:revision>
  <dcterms:created xsi:type="dcterms:W3CDTF">2026-04-21T11:58:00Z</dcterms:created>
  <dcterms:modified xsi:type="dcterms:W3CDTF">2026-04-22T09:03:00Z</dcterms:modified>
</cp:coreProperties>
</file>